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DA" w:rsidRPr="00B43FE3" w:rsidRDefault="00A34FA5" w:rsidP="00A34FA5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43FE3">
        <w:rPr>
          <w:rFonts w:ascii="Times New Roman" w:hAnsi="Times New Roman" w:cs="Times New Roman"/>
          <w:sz w:val="28"/>
          <w:szCs w:val="28"/>
          <w:u w:val="single"/>
          <w:lang w:val="kk-KZ"/>
        </w:rPr>
        <w:t>Төңкеріс а. №</w:t>
      </w:r>
      <w:r w:rsidRPr="00B43FE3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B43FE3">
        <w:rPr>
          <w:rFonts w:ascii="Times New Roman" w:hAnsi="Times New Roman" w:cs="Times New Roman"/>
          <w:sz w:val="28"/>
          <w:szCs w:val="28"/>
          <w:u w:val="single"/>
          <w:lang w:val="kk-KZ"/>
        </w:rPr>
        <w:t>орта мектебінің  «Қамқоршылық кеңесінің»</w:t>
      </w:r>
    </w:p>
    <w:p w:rsidR="00A34FA5" w:rsidRDefault="00A34FA5" w:rsidP="00A34F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FA5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DA5B86" w:rsidRPr="00DA5B86" w:rsidRDefault="00DA5B86" w:rsidP="00DA5B86">
      <w:pPr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 </w:t>
      </w:r>
      <w:r w:rsidRPr="00DA5B86">
        <w:rPr>
          <w:rFonts w:ascii="Times New Roman" w:hAnsi="Times New Roman" w:cs="Times New Roman"/>
          <w:sz w:val="28"/>
          <w:szCs w:val="28"/>
          <w:lang w:val="kk-KZ"/>
        </w:rPr>
        <w:t>15 мамыр 2018 жыл.</w:t>
      </w:r>
    </w:p>
    <w:p w:rsidR="00DA5B86" w:rsidRPr="00DA5B86" w:rsidRDefault="00DA5B86" w:rsidP="00DA5B86">
      <w:pPr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Қатысқандары: </w:t>
      </w:r>
      <w:r w:rsidRPr="00DA5B86">
        <w:rPr>
          <w:rFonts w:ascii="Times New Roman" w:hAnsi="Times New Roman" w:cs="Times New Roman"/>
          <w:sz w:val="28"/>
          <w:szCs w:val="28"/>
          <w:lang w:val="kk-KZ"/>
        </w:rPr>
        <w:t xml:space="preserve">100 </w:t>
      </w:r>
    </w:p>
    <w:p w:rsidR="00DA5B86" w:rsidRDefault="00DA5B86" w:rsidP="00DA5B8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Қатыспағаны: </w:t>
      </w:r>
      <w:r w:rsidRPr="00DA5B86">
        <w:rPr>
          <w:rFonts w:ascii="Times New Roman" w:hAnsi="Times New Roman" w:cs="Times New Roman"/>
          <w:sz w:val="28"/>
          <w:szCs w:val="28"/>
        </w:rPr>
        <w:t>20</w:t>
      </w:r>
    </w:p>
    <w:p w:rsidR="00DA5B86" w:rsidRDefault="00DA5B86" w:rsidP="00DA5B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A5B86" w:rsidRPr="00ED78CA" w:rsidRDefault="00DA5B86" w:rsidP="00DA5B86">
      <w:pPr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D78C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D78CA">
        <w:rPr>
          <w:rFonts w:ascii="Times New Roman" w:hAnsi="Times New Roman" w:cs="Times New Roman"/>
          <w:sz w:val="28"/>
          <w:szCs w:val="28"/>
        </w:rPr>
        <w:t xml:space="preserve"> </w:t>
      </w:r>
      <w:r w:rsidRPr="00ED78CA">
        <w:rPr>
          <w:rFonts w:ascii="Times New Roman" w:hAnsi="Times New Roman" w:cs="Times New Roman"/>
          <w:b/>
          <w:sz w:val="28"/>
          <w:szCs w:val="28"/>
        </w:rPr>
        <w:t>К</w:t>
      </w:r>
      <w:r w:rsidRPr="00ED78CA">
        <w:rPr>
          <w:rFonts w:ascii="Times New Roman" w:hAnsi="Times New Roman" w:cs="Times New Roman"/>
          <w:b/>
          <w:sz w:val="28"/>
          <w:szCs w:val="28"/>
          <w:lang w:val="kk-KZ"/>
        </w:rPr>
        <w:t>үн тәртібінде:</w:t>
      </w:r>
    </w:p>
    <w:p w:rsidR="00DA5B86" w:rsidRPr="00ED78CA" w:rsidRDefault="004E74E1" w:rsidP="004E74E1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  <w:lang w:val="kk-KZ"/>
        </w:rPr>
      </w:pPr>
      <w:r w:rsidRPr="00ED78CA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ережесімен , оның мақсат міндеттерімен, құру тәртібімен таныстыру. </w:t>
      </w:r>
    </w:p>
    <w:p w:rsidR="004E74E1" w:rsidRPr="00ED78CA" w:rsidRDefault="004E74E1" w:rsidP="004E74E1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  <w:lang w:val="kk-KZ"/>
        </w:rPr>
      </w:pPr>
      <w:r w:rsidRPr="00ED78CA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мүшелерін сайлау, Целиноград аудандық  білім бөлімінің Қазақстан Республикасының «Білім туралы» 2007 жылғы 27 шілдедегі  Заңының 44- бабының  9- тармағы , Қазақстан Республикасының Білім және ғылым министрінің 2017 жылғы 27  шілдедегі  № 355 бұйрығына сәйкес  Целиноград ауданы Төңкеріс ауылы № 12 орта мектебінде  Қамқоршылық кеңесін </w:t>
      </w:r>
      <w:r w:rsidR="00ED78CA" w:rsidRPr="00ED78CA">
        <w:rPr>
          <w:rFonts w:ascii="Times New Roman" w:hAnsi="Times New Roman" w:cs="Times New Roman"/>
          <w:sz w:val="28"/>
          <w:szCs w:val="28"/>
          <w:lang w:val="kk-KZ"/>
        </w:rPr>
        <w:t xml:space="preserve">құру қажет деп табылды. </w:t>
      </w:r>
    </w:p>
    <w:p w:rsidR="00ED78CA" w:rsidRDefault="00ED78CA" w:rsidP="00ED78CA">
      <w:pPr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Тыңдалды: </w:t>
      </w:r>
    </w:p>
    <w:p w:rsidR="00ED78CA" w:rsidRDefault="00ED78CA" w:rsidP="00ED78C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B43FE3">
        <w:rPr>
          <w:b/>
          <w:sz w:val="28"/>
          <w:szCs w:val="28"/>
          <w:lang w:val="kk-KZ"/>
        </w:rPr>
        <w:t>Бірінші мәселе</w:t>
      </w:r>
      <w:r w:rsidRPr="00E56015">
        <w:rPr>
          <w:sz w:val="28"/>
          <w:szCs w:val="28"/>
          <w:lang w:val="kk-KZ"/>
        </w:rPr>
        <w:t xml:space="preserve"> бойынша мектеп басшысы Шакиров А.Т.</w:t>
      </w:r>
      <w:r>
        <w:rPr>
          <w:b/>
          <w:sz w:val="28"/>
          <w:szCs w:val="28"/>
          <w:lang w:val="kk-KZ"/>
        </w:rPr>
        <w:t xml:space="preserve">  </w:t>
      </w:r>
      <w:r w:rsidRPr="00ED78CA">
        <w:rPr>
          <w:sz w:val="28"/>
          <w:szCs w:val="28"/>
          <w:lang w:val="kk-KZ"/>
        </w:rPr>
        <w:t>Қазақстан Республикасының Білім және ғылым министрінің 2017 жылғы 27  шілдедегі  № 355 бұйрығына сәйкес  Целиноград ауданы Төңкеріс ауылы № 12 орта мектебінде  Қамқоршылық кеңесін құру</w:t>
      </w:r>
      <w:r>
        <w:rPr>
          <w:sz w:val="28"/>
          <w:szCs w:val="28"/>
          <w:lang w:val="kk-KZ"/>
        </w:rPr>
        <w:t xml:space="preserve">,  кеңестің </w:t>
      </w:r>
      <w:r w:rsidRPr="00ED78CA">
        <w:rPr>
          <w:sz w:val="28"/>
          <w:szCs w:val="28"/>
          <w:shd w:val="clear" w:color="auto" w:fill="FFFFFF"/>
          <w:lang w:val="kk-KZ"/>
        </w:rPr>
        <w:t>нұсқаулығымен таныстыру және қамқоршылық кеңесінің төрағасы мен мүшелерін сайлау</w:t>
      </w:r>
      <w:r w:rsidR="00E56015">
        <w:rPr>
          <w:sz w:val="28"/>
          <w:szCs w:val="28"/>
          <w:shd w:val="clear" w:color="auto" w:fill="FFFFFF"/>
          <w:lang w:val="kk-KZ"/>
        </w:rPr>
        <w:t xml:space="preserve">, </w:t>
      </w:r>
      <w:r w:rsidR="00E56015">
        <w:rPr>
          <w:sz w:val="28"/>
          <w:szCs w:val="28"/>
          <w:lang w:val="kk-KZ"/>
        </w:rPr>
        <w:t>қ</w:t>
      </w:r>
      <w:r w:rsidRPr="00E56015">
        <w:rPr>
          <w:sz w:val="28"/>
          <w:szCs w:val="28"/>
          <w:lang w:val="kk-KZ"/>
        </w:rPr>
        <w:t>амқоршылық кеңесі қоғамдық бірлестік , бірге басқарудың қоғамдық</w:t>
      </w:r>
      <w:r w:rsidR="00E56015">
        <w:rPr>
          <w:sz w:val="28"/>
          <w:szCs w:val="28"/>
          <w:lang w:val="kk-KZ"/>
        </w:rPr>
        <w:t xml:space="preserve"> </w:t>
      </w:r>
      <w:r w:rsidRPr="00E56015">
        <w:rPr>
          <w:sz w:val="28"/>
          <w:szCs w:val="28"/>
          <w:lang w:val="kk-KZ"/>
        </w:rPr>
        <w:t>мемлекеттік түрлерін дамыту және білім беру жүйесі, ізгілік қызметтері мекемелеріне қолдау жасауға қосымша қаржы тарту мақсатында құрылатындығын айта келіп, міндеттеріне тоқталды.</w:t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Екінші мәселе</w:t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сөз алған ата-аналар комитетінің төрайымы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Жилкибаева Б.Х.</w:t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Қамқоршылық кеңесқұрамына кімдер ену керектігіне, олардың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функционалдық міндеттеріне тоқталып өтті.Жиналысқа қатысушылардың ортақ ұсынысымен төмендегі тұлғалар Қамқоршылық кеңестің мүшесі болуға ұсынылды.</w:t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Қамқоршылық кеңес төрайымы: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Жилкибаева Б.Х.</w:t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Қамқоршылық кеңес төрайымының орынбасары:</w:t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Имағамбетова М.А. </w:t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Хатшы:</w:t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73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Абдимуратова М.</w:t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Қамқоршылық кеңестің мүшелері: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Батталова А.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Тоқсанбаева О.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Анаева Ж.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Мусина Қ.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Такишева С.</w:t>
      </w:r>
    </w:p>
    <w:p w:rsidR="00E67300" w:rsidRDefault="00E67300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Баитикенова Г.</w:t>
      </w:r>
    </w:p>
    <w:p w:rsidR="00903A38" w:rsidRDefault="00903A38" w:rsidP="00E67300">
      <w:pPr>
        <w:pStyle w:val="a3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Қожабаев Ы.А. </w:t>
      </w:r>
    </w:p>
    <w:p w:rsidR="00B43FE3" w:rsidRPr="00B43FE3" w:rsidRDefault="00B43FE3" w:rsidP="00B43FE3">
      <w:pPr>
        <w:spacing w:before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</w:r>
      <w:r w:rsidRPr="00B43F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Шешімі</w:t>
      </w:r>
      <w:proofErr w:type="spellEnd"/>
      <w:r w:rsidRPr="00B4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3FE3" w:rsidRPr="00B43FE3" w:rsidRDefault="00B43FE3" w:rsidP="00B43F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Қамқоршылық кеңестің </w:t>
      </w:r>
      <w:proofErr w:type="spellStart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ережесіне</w:t>
      </w:r>
      <w:proofErr w:type="spellEnd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сәйкес</w:t>
      </w:r>
      <w:proofErr w:type="gramStart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gramEnd"/>
      <w:r w:rsidR="00746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өңкеріс а. № </w:t>
      </w:r>
      <w:r w:rsidR="0074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746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мектебінде </w:t>
      </w: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құрылған кеңестің жұмысы </w:t>
      </w:r>
      <w:proofErr w:type="spellStart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жандандырылсын</w:t>
      </w:r>
      <w:proofErr w:type="spellEnd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FE3" w:rsidRPr="00B43FE3" w:rsidRDefault="00B43FE3" w:rsidP="00B43F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Қамқоршылық кеңес құрамын ұсынылған тұлғалар кеңес мүшелігіне </w:t>
      </w:r>
      <w:proofErr w:type="spellStart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сайлансын</w:t>
      </w:r>
      <w:proofErr w:type="spellEnd"/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FE3" w:rsidRPr="00B43FE3" w:rsidRDefault="00B43FE3" w:rsidP="00B43FE3">
      <w:pPr>
        <w:spacing w:before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FE3" w:rsidRPr="00B43FE3" w:rsidRDefault="00B43FE3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Қамқоршылық кеңес төрайымы: </w:t>
      </w:r>
      <w:r w:rsidR="00746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Жилкибаева Б.Х.</w:t>
      </w:r>
    </w:p>
    <w:p w:rsidR="00B43FE3" w:rsidRPr="00B43FE3" w:rsidRDefault="007465A1" w:rsidP="00B43FE3">
      <w:pPr>
        <w:shd w:val="clear" w:color="auto" w:fill="FFFFFF"/>
        <w:spacing w:before="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Абдимуратова М.</w:t>
      </w:r>
    </w:p>
    <w:p w:rsidR="00ED78CA" w:rsidRPr="00ED78CA" w:rsidRDefault="00ED78CA" w:rsidP="00ED78CA">
      <w:pPr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D78CA" w:rsidRPr="00ED78CA" w:rsidSect="007465A1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CD2"/>
    <w:multiLevelType w:val="hybridMultilevel"/>
    <w:tmpl w:val="18D8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03F"/>
    <w:multiLevelType w:val="hybridMultilevel"/>
    <w:tmpl w:val="2B863A34"/>
    <w:lvl w:ilvl="0" w:tplc="141CDEF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DF200A5"/>
    <w:multiLevelType w:val="multilevel"/>
    <w:tmpl w:val="F40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7127"/>
    <w:multiLevelType w:val="multilevel"/>
    <w:tmpl w:val="8CA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878D2"/>
    <w:multiLevelType w:val="multilevel"/>
    <w:tmpl w:val="ADF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C02F5"/>
    <w:multiLevelType w:val="multilevel"/>
    <w:tmpl w:val="4F9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B1487"/>
    <w:multiLevelType w:val="multilevel"/>
    <w:tmpl w:val="548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D6020"/>
    <w:multiLevelType w:val="multilevel"/>
    <w:tmpl w:val="F4B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119FD"/>
    <w:multiLevelType w:val="multilevel"/>
    <w:tmpl w:val="754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B7E11"/>
    <w:multiLevelType w:val="multilevel"/>
    <w:tmpl w:val="2B6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26A99"/>
    <w:multiLevelType w:val="multilevel"/>
    <w:tmpl w:val="589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FA5"/>
    <w:rsid w:val="004E74E1"/>
    <w:rsid w:val="007465A1"/>
    <w:rsid w:val="00903A38"/>
    <w:rsid w:val="00A34FA5"/>
    <w:rsid w:val="00B25DE2"/>
    <w:rsid w:val="00B43FE3"/>
    <w:rsid w:val="00DA5B86"/>
    <w:rsid w:val="00E56015"/>
    <w:rsid w:val="00E67300"/>
    <w:rsid w:val="00E763DA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8C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2018-05-21T07:23:00Z</dcterms:created>
  <dcterms:modified xsi:type="dcterms:W3CDTF">2018-05-21T08:06:00Z</dcterms:modified>
</cp:coreProperties>
</file>