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E6" w:rsidRPr="00265AE6" w:rsidRDefault="001C1881" w:rsidP="00265AE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65AE6">
        <w:rPr>
          <w:rFonts w:ascii="Times New Roman" w:hAnsi="Times New Roman" w:cs="Times New Roman"/>
          <w:sz w:val="28"/>
          <w:szCs w:val="28"/>
          <w:lang w:val="kk-KZ"/>
        </w:rPr>
        <w:t>Бүгін, 1 маусым</w:t>
      </w:r>
      <w:r w:rsidR="00265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 елімізде </w:t>
      </w:r>
      <w:r w:rsidRPr="00265A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халықаралық балаларды қорғау күні </w:t>
      </w:r>
      <w:r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аталып өтуде. Мерекеге  орай Төңкеріс ауылы №12 орта мектебінің «Күншуақ» жазғы демалыс алаңының тәрбиешілерінің ұйымдастыруымен концерттік бағдарлама өткізді. Бүлдіршіндер ән салып, би билеп өз өнерлерін көрсетті. </w:t>
      </w:r>
      <w:r w:rsidR="00C93F3B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Осы орайда, балаларды құттықтау мақсатында </w:t>
      </w:r>
      <w:r w:rsidR="00F147AD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арнайы </w:t>
      </w:r>
      <w:r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 Максимовка ауылдық әкімі Совет Біләліұлы </w:t>
      </w:r>
      <w:r w:rsidR="00F147AD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 қатынасты.  М</w:t>
      </w:r>
      <w:r w:rsidRPr="00265AE6">
        <w:rPr>
          <w:rFonts w:ascii="Times New Roman" w:hAnsi="Times New Roman" w:cs="Times New Roman"/>
          <w:sz w:val="28"/>
          <w:szCs w:val="28"/>
          <w:lang w:val="kk-KZ"/>
        </w:rPr>
        <w:t>ектеп басшысы Ғабдулкаким Нұртайұлы жаздың бірінші күнімен келіп жеткен айтулы мерекемен барша балақайларды құттықтады.</w:t>
      </w:r>
      <w:r w:rsidR="00C93F3B" w:rsidRPr="00265AE6">
        <w:rPr>
          <w:rFonts w:ascii="Times New Roman" w:hAnsi="Times New Roman" w:cs="Times New Roman"/>
          <w:sz w:val="28"/>
          <w:szCs w:val="28"/>
          <w:lang w:val="kk-KZ"/>
        </w:rPr>
        <w:t>Мерекелік концерт соңында «Қадам НС» жеке шаруашылық серіктесінің жетекшісі Қожабаев Ыдырыс Асанұлы</w:t>
      </w:r>
      <w:r w:rsidR="00265AE6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147AD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 демеушілігімен  балаларға түрлі ойыншықтар</w:t>
      </w:r>
      <w:r w:rsidR="00C93F3B" w:rsidRPr="00265AE6">
        <w:rPr>
          <w:rFonts w:ascii="Times New Roman" w:hAnsi="Times New Roman" w:cs="Times New Roman"/>
          <w:sz w:val="28"/>
          <w:szCs w:val="28"/>
          <w:lang w:val="kk-KZ"/>
        </w:rPr>
        <w:t>, ауыл әкімі Совет Біләліұлы тәтті балмұздақтар және жеке дүкен иесі Шаймерденова Ғалия Советқызы</w:t>
      </w:r>
      <w:r w:rsidR="00265AE6" w:rsidRPr="00265AE6">
        <w:rPr>
          <w:rFonts w:ascii="Times New Roman" w:hAnsi="Times New Roman" w:cs="Times New Roman"/>
          <w:sz w:val="28"/>
          <w:szCs w:val="28"/>
          <w:lang w:val="kk-KZ"/>
        </w:rPr>
        <w:t>ның  демеушілігімен</w:t>
      </w:r>
      <w:r w:rsidR="00C93F3B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 тәтті </w:t>
      </w:r>
      <w:r w:rsidR="00F147AD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F3B" w:rsidRPr="00265AE6">
        <w:rPr>
          <w:rFonts w:ascii="Times New Roman" w:hAnsi="Times New Roman" w:cs="Times New Roman"/>
          <w:sz w:val="28"/>
          <w:szCs w:val="28"/>
          <w:lang w:val="kk-KZ"/>
        </w:rPr>
        <w:t>печенье</w:t>
      </w:r>
      <w:r w:rsidR="00F147AD" w:rsidRPr="00265AE6">
        <w:rPr>
          <w:rFonts w:ascii="Times New Roman" w:hAnsi="Times New Roman" w:cs="Times New Roman"/>
          <w:sz w:val="28"/>
          <w:szCs w:val="28"/>
          <w:lang w:val="kk-KZ"/>
        </w:rPr>
        <w:t xml:space="preserve">лер </w:t>
      </w:r>
      <w:r w:rsidR="00265AE6" w:rsidRPr="00265AE6">
        <w:rPr>
          <w:rFonts w:ascii="Times New Roman" w:hAnsi="Times New Roman" w:cs="Times New Roman"/>
          <w:sz w:val="28"/>
          <w:szCs w:val="28"/>
          <w:lang w:val="kk-KZ"/>
        </w:rPr>
        <w:t>таратыл</w:t>
      </w:r>
      <w:r w:rsidR="00265AE6">
        <w:rPr>
          <w:rFonts w:ascii="Times New Roman" w:hAnsi="Times New Roman" w:cs="Times New Roman"/>
          <w:sz w:val="28"/>
          <w:szCs w:val="28"/>
          <w:lang w:val="kk-KZ"/>
        </w:rPr>
        <w:t>ды.</w:t>
      </w:r>
      <w:bookmarkStart w:id="0" w:name="_GoBack"/>
      <w:bookmarkEnd w:id="0"/>
    </w:p>
    <w:p w:rsidR="00F147AD" w:rsidRPr="00265AE6" w:rsidRDefault="00F14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5AE6">
        <w:rPr>
          <w:rFonts w:ascii="Times New Roman" w:hAnsi="Times New Roman" w:cs="Times New Roman"/>
          <w:sz w:val="28"/>
          <w:szCs w:val="28"/>
          <w:lang w:val="kk-KZ"/>
        </w:rPr>
        <w:t>Тәлімгер: Кеделбаева А.У.</w:t>
      </w:r>
    </w:p>
    <w:sectPr w:rsidR="00F147AD" w:rsidRPr="0026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AC"/>
    <w:rsid w:val="001C1881"/>
    <w:rsid w:val="00265AE6"/>
    <w:rsid w:val="0074579F"/>
    <w:rsid w:val="008F604A"/>
    <w:rsid w:val="00C93F3B"/>
    <w:rsid w:val="00C965D9"/>
    <w:rsid w:val="00E966AC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2017-06-01T05:02:00Z</dcterms:created>
  <dcterms:modified xsi:type="dcterms:W3CDTF">2017-06-01T06:04:00Z</dcterms:modified>
</cp:coreProperties>
</file>