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E7" w:rsidRDefault="002A39E7" w:rsidP="00E053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39E7" w:rsidRPr="002A39E7" w:rsidRDefault="002A39E7" w:rsidP="002A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39E7">
        <w:rPr>
          <w:rFonts w:ascii="Times New Roman" w:hAnsi="Times New Roman" w:cs="Times New Roman"/>
          <w:b/>
          <w:sz w:val="24"/>
          <w:szCs w:val="24"/>
          <w:lang w:val="kk-KZ"/>
        </w:rPr>
        <w:t>Мероприятие «Ауған, сөнген шоқ, өшкен арман Тек сенен Есте қалған...»</w:t>
      </w:r>
    </w:p>
    <w:p w:rsidR="002A39E7" w:rsidRDefault="002A39E7" w:rsidP="00E053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53C1" w:rsidRDefault="002A39E7" w:rsidP="00E053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10 февраля 2017 года в 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средней школе №12 села Тонкерис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к дню 28-годовщине вывода Советских войск из Афганистана 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был проведен вечер встречи с воинами- а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>фганцами.</w:t>
      </w:r>
      <w:r w:rsidR="003250E2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Вечер организовал преподователь НВП средней школы №12 села Тонкерис Сагындыков Сатыбай Еслямович.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 Это мероприятие было проведено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 честь памяти нашего односельчанина, участника Афганской войны Абельдинова Бекболата Сериковича 1960 года рождения. Мероприят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ие прошло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 районном масштабе, были приглашены войны –интернационалисты Ибраев Марат, Тонанбаев Сакен, Махметов Кунанбай, Жилкибаев Мекебай, вдова</w:t>
      </w:r>
      <w:r w:rsidR="00C65EC7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Бекболата Абельдинова Алтыншаш и дочь Лейла,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Оспанов Жанайдар. На торжественном вечере также присутствовал заместитель ветеранов Афганской войны г.Астаны подполковник Бейсеков Г, также были гости из Целиноградского районного отдела образования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 и РОВД, были приглашены преподаватели НВП ау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а Акмол, 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>Тасты, Максимовка, Караөткель, а также имам села Тонкерис Қажы Бекбулат.Целью проведения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 торжественного вечера является  воспитание  молодого поколения 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 духе патриотизма, 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быть готовым к защите Отечества и 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любв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и к своей Родины. На торжественном 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вечере были исполне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ны стихи, песни, посвященные вои</w:t>
      </w:r>
      <w:r w:rsidR="00047EDC" w:rsidRPr="003250E2">
        <w:rPr>
          <w:rFonts w:ascii="Times New Roman" w:hAnsi="Times New Roman" w:cs="Times New Roman"/>
          <w:sz w:val="24"/>
          <w:szCs w:val="24"/>
          <w:lang w:val="kk-KZ"/>
        </w:rPr>
        <w:t>нам – Афганистана, был показан слайд</w:t>
      </w:r>
      <w:r w:rsidR="00C65EC7"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25505" w:rsidRPr="003250E2" w:rsidRDefault="00C65E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50E2">
        <w:rPr>
          <w:rFonts w:ascii="Times New Roman" w:hAnsi="Times New Roman" w:cs="Times New Roman"/>
          <w:sz w:val="24"/>
          <w:szCs w:val="24"/>
          <w:lang w:val="kk-KZ"/>
        </w:rPr>
        <w:t>С позд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равительными словами выступили  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>директор средней школы №12 Алжабаев  Габдулкаким Нуртаевич,  И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мам Қажы Бекболат, представитель 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Целиноградского районного 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 xml:space="preserve"> отдела 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>образования: Қорғанбеков Е., представитель из РОВД Нуркаева Жұлдыз Избасаров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>а старший помощник отдела по НВП. Учащимся школы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будущим призывникам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ветераны вручили призывные удостоверения.</w:t>
      </w:r>
    </w:p>
    <w:p w:rsidR="00C65EC7" w:rsidRDefault="003250E2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5EC7" w:rsidRPr="003250E2">
        <w:rPr>
          <w:rFonts w:ascii="Times New Roman" w:hAnsi="Times New Roman" w:cs="Times New Roman"/>
          <w:sz w:val="24"/>
          <w:szCs w:val="24"/>
          <w:lang w:val="kk-KZ"/>
        </w:rPr>
        <w:t>И в заключении вечера со сло</w:t>
      </w:r>
      <w:r w:rsidR="00E053C1">
        <w:rPr>
          <w:rFonts w:ascii="Times New Roman" w:hAnsi="Times New Roman" w:cs="Times New Roman"/>
          <w:sz w:val="24"/>
          <w:szCs w:val="24"/>
          <w:lang w:val="kk-KZ"/>
        </w:rPr>
        <w:t>вами благодарности выступили вои</w:t>
      </w:r>
      <w:r w:rsidR="002A39E7">
        <w:rPr>
          <w:rFonts w:ascii="Times New Roman" w:hAnsi="Times New Roman" w:cs="Times New Roman"/>
          <w:sz w:val="24"/>
          <w:szCs w:val="24"/>
          <w:lang w:val="kk-KZ"/>
        </w:rPr>
        <w:t>ны – а</w:t>
      </w:r>
      <w:r w:rsidR="00C65EC7" w:rsidRPr="003250E2">
        <w:rPr>
          <w:rFonts w:ascii="Times New Roman" w:hAnsi="Times New Roman" w:cs="Times New Roman"/>
          <w:sz w:val="24"/>
          <w:szCs w:val="24"/>
          <w:lang w:val="kk-KZ"/>
        </w:rPr>
        <w:t>фганцы. После проведения  торжественной части  прошел турнир по волейболу посвященный памяти Бекболата.Приняли участие 5 команд: Кургальджино, Астана, Новоишимка, учителя средней школы №12 и ученики средней школы №12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>. После завершения турнира</w:t>
      </w:r>
      <w:r w:rsidR="002A39E7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победителям   вручили  кубок и наградил</w:t>
      </w:r>
      <w:bookmarkStart w:id="0" w:name="_GoBack"/>
      <w:bookmarkEnd w:id="0"/>
      <w:r w:rsidR="002A39E7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3250E2">
        <w:rPr>
          <w:rFonts w:ascii="Times New Roman" w:hAnsi="Times New Roman" w:cs="Times New Roman"/>
          <w:sz w:val="24"/>
          <w:szCs w:val="24"/>
          <w:lang w:val="kk-KZ"/>
        </w:rPr>
        <w:t xml:space="preserve"> грамотами</w:t>
      </w:r>
      <w:r>
        <w:rPr>
          <w:lang w:val="kk-KZ"/>
        </w:rPr>
        <w:t>.</w:t>
      </w:r>
    </w:p>
    <w:p w:rsidR="002A39E7" w:rsidRDefault="002A39E7">
      <w:pPr>
        <w:rPr>
          <w:lang w:val="kk-KZ"/>
        </w:rPr>
      </w:pPr>
    </w:p>
    <w:p w:rsidR="002A39E7" w:rsidRDefault="002A39E7">
      <w:pPr>
        <w:rPr>
          <w:lang w:val="kk-KZ"/>
        </w:rPr>
      </w:pPr>
    </w:p>
    <w:p w:rsidR="002A39E7" w:rsidRPr="002A39E7" w:rsidRDefault="002A39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39E7">
        <w:rPr>
          <w:rFonts w:ascii="Times New Roman" w:hAnsi="Times New Roman" w:cs="Times New Roman"/>
          <w:sz w:val="24"/>
          <w:szCs w:val="24"/>
          <w:lang w:val="kk-KZ"/>
        </w:rPr>
        <w:t>СШ№12 села Тонкерис</w:t>
      </w:r>
    </w:p>
    <w:sectPr w:rsidR="002A39E7" w:rsidRPr="002A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5B"/>
    <w:rsid w:val="00047EDC"/>
    <w:rsid w:val="002A39E7"/>
    <w:rsid w:val="003250E2"/>
    <w:rsid w:val="00565F5B"/>
    <w:rsid w:val="00925505"/>
    <w:rsid w:val="00C65EC7"/>
    <w:rsid w:val="00E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2017-02-15T02:49:00Z</cp:lastPrinted>
  <dcterms:created xsi:type="dcterms:W3CDTF">2017-02-14T13:59:00Z</dcterms:created>
  <dcterms:modified xsi:type="dcterms:W3CDTF">2017-02-15T04:31:00Z</dcterms:modified>
</cp:coreProperties>
</file>