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CB" w:rsidRPr="002507AC" w:rsidRDefault="00253502" w:rsidP="002028C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Toc303949809"/>
      <w:r w:rsidRPr="004729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667D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2028CB" w:rsidRPr="00472985"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сабақ жоспар</w:t>
      </w:r>
      <w:bookmarkEnd w:id="0"/>
    </w:p>
    <w:tbl>
      <w:tblPr>
        <w:tblW w:w="5332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358"/>
        <w:gridCol w:w="357"/>
        <w:gridCol w:w="521"/>
        <w:gridCol w:w="3225"/>
        <w:gridCol w:w="1017"/>
        <w:gridCol w:w="153"/>
        <w:gridCol w:w="1111"/>
        <w:gridCol w:w="708"/>
      </w:tblGrid>
      <w:tr w:rsidR="004B676B" w:rsidRPr="00472985" w:rsidTr="001A081D">
        <w:trPr>
          <w:cantSplit/>
          <w:trHeight w:val="473"/>
        </w:trPr>
        <w:tc>
          <w:tcPr>
            <w:tcW w:w="1701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САБАҚ: </w:t>
            </w:r>
            <w:r w:rsidR="00BE2BFB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қазақ әдебиеті </w:t>
            </w:r>
          </w:p>
        </w:tc>
        <w:tc>
          <w:tcPr>
            <w:tcW w:w="3299" w:type="pct"/>
            <w:gridSpan w:val="6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2028CB" w:rsidRPr="00472985" w:rsidRDefault="002028CB" w:rsidP="002507AC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Мектеп: </w:t>
            </w:r>
            <w:r w:rsidR="00BE2BFB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№12 </w:t>
            </w:r>
            <w:r w:rsidR="002507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Төңкеріс орта мектебі  </w:t>
            </w:r>
          </w:p>
        </w:tc>
      </w:tr>
      <w:tr w:rsidR="004B676B" w:rsidRPr="00472985" w:rsidTr="001A081D">
        <w:trPr>
          <w:cantSplit/>
          <w:trHeight w:val="472"/>
        </w:trPr>
        <w:tc>
          <w:tcPr>
            <w:tcW w:w="1701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3299" w:type="pct"/>
            <w:gridSpan w:val="6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</w:t>
            </w:r>
            <w:r w:rsidR="00B1291C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6B06B3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Мусина Асия Нурлановна</w:t>
            </w:r>
          </w:p>
        </w:tc>
      </w:tr>
      <w:tr w:rsidR="004B676B" w:rsidRPr="00472985" w:rsidTr="001A081D">
        <w:trPr>
          <w:cantSplit/>
          <w:trHeight w:val="561"/>
        </w:trPr>
        <w:tc>
          <w:tcPr>
            <w:tcW w:w="1701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028CB" w:rsidRPr="00EE7D6F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 w:colFirst="2" w:colLast="2"/>
          </w:p>
        </w:tc>
        <w:tc>
          <w:tcPr>
            <w:tcW w:w="233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Қатысқан оқушылар саны: </w:t>
            </w:r>
            <w:r w:rsidR="00DC49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  <w:p w:rsidR="00BE2BFB" w:rsidRPr="00472985" w:rsidRDefault="00BE2BF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Қатыспағандар: </w:t>
            </w:r>
            <w:r w:rsidR="007A6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66" w:type="pct"/>
            <w:gridSpan w:val="3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BE2BF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bookmarkEnd w:id="1"/>
      <w:tr w:rsidR="004B676B" w:rsidRPr="00DC4990" w:rsidTr="001A081D">
        <w:trPr>
          <w:cantSplit/>
        </w:trPr>
        <w:tc>
          <w:tcPr>
            <w:tcW w:w="170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472985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</w:t>
            </w:r>
            <w:proofErr w:type="spellEnd"/>
            <w:r w:rsidRPr="00472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2985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329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D7926" w:rsidRPr="008C72DD" w:rsidRDefault="00DD7926" w:rsidP="00775AAF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Ш.Құдайбердіұлы «Еңлік- Кебек» дастаны</w:t>
            </w:r>
          </w:p>
        </w:tc>
      </w:tr>
      <w:tr w:rsidR="004B676B" w:rsidRPr="00DC4990" w:rsidTr="001A081D">
        <w:trPr>
          <w:cantSplit/>
        </w:trPr>
        <w:tc>
          <w:tcPr>
            <w:tcW w:w="170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  арқылы жүзеге асатын оқу мақсаттары</w:t>
            </w:r>
          </w:p>
        </w:tc>
        <w:tc>
          <w:tcPr>
            <w:tcW w:w="329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DD7926" w:rsidP="00DD792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(Б/С-2)</w:t>
            </w:r>
            <w:r w:rsidR="008856FF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291C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472985">
              <w:rPr>
                <w:rFonts w:ascii="Times New Roman" w:hAnsi="Times New Roman"/>
                <w:sz w:val="28"/>
                <w:szCs w:val="28"/>
                <w:lang w:val="kk-KZ"/>
              </w:rPr>
              <w:t>ығармадағы материалдық</w:t>
            </w:r>
            <w:r w:rsidR="009C1A25" w:rsidRPr="004729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729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рухани құндылықтарды </w:t>
            </w:r>
            <w:r w:rsidR="009C1A25" w:rsidRPr="004729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72985">
              <w:rPr>
                <w:rFonts w:ascii="Times New Roman" w:hAnsi="Times New Roman"/>
                <w:sz w:val="28"/>
                <w:szCs w:val="28"/>
                <w:lang w:val="kk-KZ"/>
              </w:rPr>
              <w:t>заманауи</w:t>
            </w:r>
            <w:r w:rsidR="00A756E3" w:rsidRPr="004729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729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тұрғыда салыстырып, жаңашылдығына баға беру; </w:t>
            </w:r>
            <w:r w:rsidR="0074512B" w:rsidRPr="004729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B676B" w:rsidRPr="00DC4990" w:rsidTr="001A081D">
        <w:trPr>
          <w:cantSplit/>
          <w:trHeight w:val="603"/>
        </w:trPr>
        <w:tc>
          <w:tcPr>
            <w:tcW w:w="170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мақсаттары</w:t>
            </w:r>
          </w:p>
        </w:tc>
        <w:tc>
          <w:tcPr>
            <w:tcW w:w="329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131" w:rsidRDefault="002028CB" w:rsidP="009412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941209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</w:t>
            </w:r>
            <w:r w:rsidR="00941209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B16EEE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Дастандағы</w:t>
            </w:r>
            <w:r w:rsidR="00B1291C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6EEE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5911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3110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5911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құндылықтарды </w:t>
            </w:r>
            <w:r w:rsidR="00F73231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3110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B16EEE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заманауи тұрғыда салыстырып, </w:t>
            </w:r>
            <w:r w:rsidR="00EE3110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жаңашылдығын</w:t>
            </w:r>
            <w:r w:rsidR="00B16EEE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баға беру</w:t>
            </w:r>
            <w:r w:rsidR="00EE3110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941209" w:rsidRPr="00472985" w:rsidRDefault="00941209" w:rsidP="009412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Көпшілігі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8856FF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B1291C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Құндылықтарды</w:t>
            </w:r>
            <w:r w:rsidR="00485911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291C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заманауи </w:t>
            </w:r>
            <w:r w:rsidR="00485911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73231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түрде салыстыр</w:t>
            </w:r>
            <w:r w:rsidR="008856FF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2507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="008856FF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5911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6232D4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5BD9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B06B3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028CB" w:rsidRPr="00472985" w:rsidRDefault="00941209" w:rsidP="00B16E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Кейбірі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F73231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Материалдық және рухани қ</w:t>
            </w:r>
            <w:r w:rsidR="00B1291C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ұндылықтарды </w:t>
            </w:r>
            <w:r w:rsidR="00F73231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291C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6EEE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жастар бейнесімен салыстырып</w:t>
            </w:r>
            <w:r w:rsidR="00B1291C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1D6C98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291C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6EEE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өзіндік баға беру </w:t>
            </w:r>
          </w:p>
        </w:tc>
      </w:tr>
      <w:tr w:rsidR="004B676B" w:rsidRPr="00DC4990" w:rsidTr="001A081D">
        <w:trPr>
          <w:cantSplit/>
          <w:trHeight w:val="603"/>
        </w:trPr>
        <w:tc>
          <w:tcPr>
            <w:tcW w:w="170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Бағалау критерийлері</w:t>
            </w:r>
          </w:p>
        </w:tc>
        <w:tc>
          <w:tcPr>
            <w:tcW w:w="329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1291C" w:rsidRPr="00472985" w:rsidRDefault="00F73231" w:rsidP="002F0150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Материалдық және рухани қ</w:t>
            </w:r>
            <w:r w:rsidR="00B1291C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ұндылық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тарды заманауи тұрғыда </w:t>
            </w:r>
            <w:r w:rsidR="00B1291C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салыстырады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2028CB" w:rsidRPr="00472985" w:rsidRDefault="002F0150" w:rsidP="002F0150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B1291C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үгінгі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кездегі </w:t>
            </w:r>
            <w:r w:rsidR="00B1291C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жаңашылдығына  баға береді</w:t>
            </w:r>
            <w:r w:rsidR="00F73231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 </w:t>
            </w:r>
          </w:p>
        </w:tc>
      </w:tr>
      <w:tr w:rsidR="004B676B" w:rsidRPr="00472985" w:rsidTr="008C72DD">
        <w:trPr>
          <w:cantSplit/>
          <w:trHeight w:val="665"/>
        </w:trPr>
        <w:tc>
          <w:tcPr>
            <w:tcW w:w="170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F0150" w:rsidRPr="00472985" w:rsidRDefault="002F0150" w:rsidP="00775AAF">
            <w:pPr>
              <w:tabs>
                <w:tab w:val="left" w:pos="2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 дағдысының деңгейі</w:t>
            </w:r>
          </w:p>
        </w:tc>
        <w:tc>
          <w:tcPr>
            <w:tcW w:w="329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F0150" w:rsidRPr="00472985" w:rsidRDefault="006E712E" w:rsidP="006E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түсіну, қ</w:t>
            </w:r>
            <w:r w:rsidR="002F0150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олдану, талдау, бағалау </w:t>
            </w:r>
            <w:r w:rsidR="00EF124F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B676B" w:rsidRPr="00DC4990" w:rsidTr="001A081D">
        <w:trPr>
          <w:cantSplit/>
          <w:trHeight w:val="603"/>
        </w:trPr>
        <w:tc>
          <w:tcPr>
            <w:tcW w:w="170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Тілдік мақсаттар </w:t>
            </w:r>
          </w:p>
        </w:tc>
        <w:tc>
          <w:tcPr>
            <w:tcW w:w="329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1291C" w:rsidRPr="00472985" w:rsidRDefault="002F0150" w:rsidP="00775A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98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Оқушылар: </w:t>
            </w:r>
            <w:r w:rsidR="008856FF" w:rsidRPr="0047298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A44A34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 </w:t>
            </w:r>
            <w:r w:rsidR="00167E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рухани құндылық және материалдық құндылық </w:t>
            </w:r>
            <w:r w:rsidR="00167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сөздерін</w:t>
            </w:r>
            <w:r w:rsidR="008856FF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ің </w:t>
            </w:r>
            <w:r w:rsidR="00A44A34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мағыналарын ашып</w:t>
            </w:r>
            <w:r w:rsidR="00167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 оларды </w:t>
            </w:r>
            <w:r w:rsidR="00A44A34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6EEE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салыстыруда және баға беруде  </w:t>
            </w:r>
            <w:r w:rsidR="00A44A34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қолданады. </w:t>
            </w:r>
          </w:p>
          <w:p w:rsidR="00EF124F" w:rsidRPr="00472985" w:rsidRDefault="002028CB" w:rsidP="00775AA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Пән лексикасы және терминология:</w:t>
            </w:r>
          </w:p>
          <w:p w:rsidR="00B16EEE" w:rsidRPr="00813043" w:rsidRDefault="00BC5ADF" w:rsidP="00775AA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1304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абы</w:t>
            </w:r>
            <w:r w:rsidR="00FE7294" w:rsidRPr="0081304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з,</w:t>
            </w:r>
            <w:r w:rsidR="00B16EEE" w:rsidRPr="0081304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8856FF" w:rsidRPr="0081304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салт-дәстүр</w:t>
            </w:r>
            <w:r w:rsidR="00FE7294" w:rsidRPr="0081304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, барымта, матай, шариғат, үш тілек</w:t>
            </w:r>
          </w:p>
          <w:p w:rsidR="002028CB" w:rsidRPr="00472985" w:rsidRDefault="00B16EEE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диаграммада</w:t>
            </w:r>
            <w:r w:rsidR="00FC2BBB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постер қорғауда</w:t>
            </w:r>
            <w:r w:rsidR="008C7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түсініп </w:t>
            </w:r>
            <w:r w:rsidR="00FC2BBB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қолданады </w:t>
            </w:r>
          </w:p>
          <w:p w:rsidR="002028CB" w:rsidRPr="00472985" w:rsidRDefault="002028CB" w:rsidP="005A1F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Диалог және </w:t>
            </w:r>
            <w:r w:rsidR="00472985" w:rsidRPr="0047298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бағалау , салыстыру </w:t>
            </w:r>
            <w:r w:rsidR="00775AAF" w:rsidRPr="0047298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үшін қажетті сөз тіркестер:</w:t>
            </w:r>
            <w:r w:rsidR="00D45F70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72985" w:rsidRPr="00472985" w:rsidRDefault="00472985" w:rsidP="00472985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Не себепті екі ру өкілдері  жауыздыққа,      өшпенділікке барды  деп ойлайсыз? Рухани  және мәдени  құндылықтардың жоқтығы ма?  </w:t>
            </w:r>
          </w:p>
          <w:p w:rsidR="00472985" w:rsidRPr="00472985" w:rsidRDefault="00472985" w:rsidP="00472985">
            <w:pPr>
              <w:pStyle w:val="a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75AAF" w:rsidRPr="00472985" w:rsidRDefault="00472985" w:rsidP="005A1F39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Материалдық және рухани құндылықтарды   қазіргі жастар бейнесімен салыстырып,   өзіндік қандай баға берер едіңіз? </w:t>
            </w:r>
          </w:p>
        </w:tc>
      </w:tr>
      <w:tr w:rsidR="004B676B" w:rsidRPr="00DC4990" w:rsidTr="001A081D">
        <w:trPr>
          <w:cantSplit/>
        </w:trPr>
        <w:tc>
          <w:tcPr>
            <w:tcW w:w="170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Құндылықтар </w:t>
            </w:r>
          </w:p>
        </w:tc>
        <w:tc>
          <w:tcPr>
            <w:tcW w:w="329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28CB" w:rsidRPr="00472985" w:rsidRDefault="006232D4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73231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 тұрғысынан ойлауға үйрен</w:t>
            </w:r>
            <w:r w:rsidR="00D36EFD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8C7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D36EFD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C7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және мәдени құндылықтарды сақтауға үйрену</w:t>
            </w:r>
            <w:r w:rsidR="00813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B676B" w:rsidRPr="00472985" w:rsidTr="001A081D">
        <w:trPr>
          <w:cantSplit/>
        </w:trPr>
        <w:tc>
          <w:tcPr>
            <w:tcW w:w="170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E7294" w:rsidRPr="00472985" w:rsidRDefault="00FE7294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Пәнаралық байланыс </w:t>
            </w:r>
          </w:p>
        </w:tc>
        <w:tc>
          <w:tcPr>
            <w:tcW w:w="329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E7294" w:rsidRPr="00472985" w:rsidRDefault="00FE7294" w:rsidP="00B16E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тарихы </w:t>
            </w:r>
          </w:p>
        </w:tc>
      </w:tr>
      <w:tr w:rsidR="004B676B" w:rsidRPr="00DC4990" w:rsidTr="001A081D">
        <w:trPr>
          <w:cantSplit/>
        </w:trPr>
        <w:tc>
          <w:tcPr>
            <w:tcW w:w="170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Осыған дейін меңгерілген білім</w:t>
            </w:r>
          </w:p>
        </w:tc>
        <w:tc>
          <w:tcPr>
            <w:tcW w:w="329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FE7294" w:rsidP="008C72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028CB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27049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C7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FC2BBB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ластер әдісі арқылы </w:t>
            </w:r>
            <w:r w:rsidR="00472985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«Құндылықтар», «Рухани және материалдық құндылық» сөздері</w:t>
            </w:r>
            <w:r w:rsidR="008C7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мағынасын ашады</w:t>
            </w:r>
          </w:p>
        </w:tc>
      </w:tr>
      <w:tr w:rsidR="002028CB" w:rsidRPr="00472985" w:rsidTr="001A081D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4B676B" w:rsidRPr="00472985" w:rsidTr="0014280F">
        <w:trPr>
          <w:trHeight w:val="528"/>
        </w:trPr>
        <w:tc>
          <w:tcPr>
            <w:tcW w:w="8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Жоспарланатын уақыт</w:t>
            </w:r>
          </w:p>
        </w:tc>
        <w:tc>
          <w:tcPr>
            <w:tcW w:w="324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 бойынша орындалуы тиіс іс-әрекеттер (төменде келтірілген жазбаларды жоспарланған әрекеттермен алмастырыңыз)</w:t>
            </w:r>
          </w:p>
        </w:tc>
        <w:tc>
          <w:tcPr>
            <w:tcW w:w="89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2BF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Дерек</w:t>
            </w:r>
            <w:r w:rsidR="00BE2BFB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көздер</w:t>
            </w:r>
          </w:p>
        </w:tc>
      </w:tr>
      <w:tr w:rsidR="004B676B" w:rsidRPr="00472985" w:rsidTr="0014280F">
        <w:trPr>
          <w:trHeight w:val="6217"/>
        </w:trPr>
        <w:tc>
          <w:tcPr>
            <w:tcW w:w="8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басы</w:t>
            </w:r>
          </w:p>
          <w:p w:rsidR="008C72DD" w:rsidRDefault="008C72DD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8CB" w:rsidRPr="00472985" w:rsidRDefault="00813043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5B5C30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5B5C30" w:rsidRPr="00472985" w:rsidRDefault="005B5C30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C30" w:rsidRPr="00472985" w:rsidRDefault="005B5C30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C30" w:rsidRPr="00472985" w:rsidRDefault="005B5C30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C30" w:rsidRPr="00472985" w:rsidRDefault="005B5C30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C30" w:rsidRPr="00472985" w:rsidRDefault="005B5C30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813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минут </w:t>
            </w:r>
          </w:p>
          <w:p w:rsidR="00C43E05" w:rsidRPr="00472985" w:rsidRDefault="00C43E0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3E05" w:rsidRPr="00472985" w:rsidRDefault="0074512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43E05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4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275D3" w:rsidRPr="00472985" w:rsidRDefault="00BE2BFB" w:rsidP="00627049">
            <w:pPr>
              <w:pStyle w:val="ab"/>
              <w:rPr>
                <w:sz w:val="28"/>
                <w:szCs w:val="28"/>
                <w:lang w:val="kk-KZ"/>
              </w:rPr>
            </w:pPr>
            <w:r w:rsidRPr="00472985">
              <w:rPr>
                <w:sz w:val="28"/>
                <w:szCs w:val="28"/>
                <w:lang w:val="kk-KZ"/>
              </w:rPr>
              <w:t xml:space="preserve">                     </w:t>
            </w:r>
          </w:p>
          <w:p w:rsidR="00067745" w:rsidRPr="00472985" w:rsidRDefault="00B275D3" w:rsidP="00627049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sz w:val="28"/>
                <w:szCs w:val="28"/>
                <w:lang w:val="kk-KZ"/>
              </w:rPr>
              <w:t xml:space="preserve">                                 </w:t>
            </w:r>
            <w:r w:rsidR="00BE2BFB" w:rsidRPr="00472985">
              <w:rPr>
                <w:sz w:val="28"/>
                <w:szCs w:val="28"/>
                <w:lang w:val="kk-KZ"/>
              </w:rPr>
              <w:t xml:space="preserve"> </w:t>
            </w:r>
            <w:r w:rsidR="00FE7294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Топқа бөлу </w:t>
            </w:r>
          </w:p>
          <w:p w:rsidR="00FE7294" w:rsidRPr="00472985" w:rsidRDefault="00FE7294" w:rsidP="0062704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275D3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B275D3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Атом молекула</w:t>
            </w:r>
            <w:r w:rsid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="00B275D3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әдісі арқылы 2 топқа бөлінеді </w:t>
            </w:r>
          </w:p>
          <w:p w:rsidR="00B275D3" w:rsidRPr="00472985" w:rsidRDefault="00B275D3" w:rsidP="0062704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7294" w:rsidRPr="00472985" w:rsidRDefault="00FE7294" w:rsidP="0062704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ахуал туғызу</w:t>
            </w:r>
          </w:p>
          <w:p w:rsidR="002028CB" w:rsidRPr="00472985" w:rsidRDefault="00FE7294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83726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Жылы лебіз» әдісі 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сабақты бастар алдында бір-бірімізге жақсы тілектер айтайық.  </w:t>
            </w:r>
          </w:p>
          <w:p w:rsidR="00B16EEE" w:rsidRPr="00472985" w:rsidRDefault="00A86140" w:rsidP="00627049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6E71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627049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1-тапсырма.   Жеке жұмыс </w:t>
            </w:r>
          </w:p>
          <w:p w:rsidR="009D5E1B" w:rsidRPr="00472985" w:rsidRDefault="009D5E1B" w:rsidP="00627049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7049" w:rsidRPr="00472985" w:rsidRDefault="009D5E1B" w:rsidP="0062704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</w:t>
            </w:r>
            <w:r w:rsidR="00B16EEE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Тақтада берілген кластерді толтыру</w:t>
            </w:r>
            <w:r w:rsidR="00627049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:rsidR="00627049" w:rsidRPr="00472985" w:rsidRDefault="00627049" w:rsidP="0062704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9D5E1B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86140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</w:t>
            </w:r>
          </w:p>
          <w:p w:rsidR="00627049" w:rsidRPr="00472985" w:rsidRDefault="008C72DD" w:rsidP="0062704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 xml:space="preserve">     </w:t>
            </w:r>
            <w:r w:rsidR="00627049" w:rsidRPr="004729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 xml:space="preserve">Құндылық деген сөзді қалай түсінесіңдер? </w:t>
            </w:r>
            <w:r w:rsidR="00A86140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627049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</w:t>
            </w:r>
            <w:r w:rsidR="00A86140" w:rsidRPr="00472985">
              <w:rPr>
                <w:sz w:val="28"/>
                <w:szCs w:val="28"/>
                <w:lang w:val="kk-KZ"/>
              </w:rPr>
              <w:t>(</w:t>
            </w:r>
            <w:r w:rsidR="00A86140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ойларын ортаға салу, білім алмасу )</w:t>
            </w:r>
          </w:p>
          <w:p w:rsidR="004964E2" w:rsidRPr="00472985" w:rsidRDefault="00253502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E2DFB5" wp14:editId="7CAD07F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82550</wp:posOffset>
                      </wp:positionV>
                      <wp:extent cx="1219200" cy="619125"/>
                      <wp:effectExtent l="0" t="0" r="19050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619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0D0B" w:rsidRPr="004964E2" w:rsidRDefault="009F0D0B" w:rsidP="00A756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  <w:r w:rsidRPr="004964E2"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>Рухани құндылық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5" o:spid="_x0000_s1026" style="position:absolute;margin-left:-5.3pt;margin-top:6.5pt;width:96pt;height:4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" fillcolor="white [3201]" strokecolor="#f79646 [3209]" strokeweight="2pt">
                      <v:textbox>
                        <w:txbxContent>
                          <w:p w:rsidR="009F0D0B" w:rsidRPr="004964E2" w:rsidRDefault="009F0D0B" w:rsidP="00A75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4964E2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Рухани құндылық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27049" w:rsidRPr="00472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18113C" wp14:editId="5759F799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80010</wp:posOffset>
                      </wp:positionV>
                      <wp:extent cx="1457325" cy="619125"/>
                      <wp:effectExtent l="0" t="0" r="28575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619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0D0B" w:rsidRPr="004964E2" w:rsidRDefault="009F0D0B" w:rsidP="00A756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  <w:r w:rsidRPr="00A86140"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 xml:space="preserve">Материалдық </w:t>
                                  </w:r>
                                  <w:r w:rsidRPr="004964E2"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>құндылық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4" o:spid="_x0000_s1027" style="position:absolute;margin-left:188pt;margin-top:6.3pt;width:114.75pt;height:4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" fillcolor="white [3201]" strokecolor="#f79646 [3209]" strokeweight="2pt">
                      <v:textbox>
                        <w:txbxContent>
                          <w:p w:rsidR="009F0D0B" w:rsidRPr="004964E2" w:rsidRDefault="009F0D0B" w:rsidP="00A75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A8614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Материалдық </w:t>
                            </w:r>
                            <w:r w:rsidRPr="004964E2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құндылық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86140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67745" w:rsidRPr="00472985" w:rsidRDefault="00627049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7C8964" wp14:editId="11AF8EE2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251460</wp:posOffset>
                      </wp:positionV>
                      <wp:extent cx="323850" cy="190500"/>
                      <wp:effectExtent l="38100" t="38100" r="19050" b="190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38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74pt;margin-top:19.8pt;width:25.5pt;height:15pt;flip:x 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  <w:r w:rsidR="00A756E3" w:rsidRPr="004729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92781" wp14:editId="553D4A9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298450</wp:posOffset>
                      </wp:positionV>
                      <wp:extent cx="1390650" cy="561975"/>
                      <wp:effectExtent l="0" t="0" r="19050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561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0D0B" w:rsidRPr="00A86140" w:rsidRDefault="009F0D0B" w:rsidP="00A756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A861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kk-KZ"/>
                                    </w:rPr>
                                    <w:t>ҚҰНДЫЛЫҚ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8" style="position:absolute;margin-left:91.25pt;margin-top:23.5pt;width:109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" fillcolor="white [3201]" strokecolor="#f79646 [3209]" strokeweight="2pt">
                      <v:textbox>
                        <w:txbxContent>
                          <w:p w:rsidR="009F0D0B" w:rsidRPr="00A86140" w:rsidRDefault="009F0D0B" w:rsidP="00A75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A861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ҚҰНДЫЛЫҚ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04200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12334" w:rsidRPr="00472985" w:rsidRDefault="00627049" w:rsidP="00A83726">
            <w:pPr>
              <w:tabs>
                <w:tab w:val="left" w:pos="234"/>
                <w:tab w:val="center" w:pos="3417"/>
                <w:tab w:val="left" w:pos="4200"/>
                <w:tab w:val="left" w:pos="4905"/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627A30" wp14:editId="7BF65149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46990</wp:posOffset>
                      </wp:positionV>
                      <wp:extent cx="142875" cy="209550"/>
                      <wp:effectExtent l="0" t="0" r="47625" b="571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84pt;margin-top:3.7pt;width:11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Pr="00472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995328" wp14:editId="1C18061E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46990</wp:posOffset>
                      </wp:positionV>
                      <wp:extent cx="9525" cy="295275"/>
                      <wp:effectExtent l="76200" t="0" r="66675" b="6667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259.25pt;margin-top:3.7pt;width:.7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  <w:r w:rsidRPr="00472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AF658B" wp14:editId="43D76BA0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47625</wp:posOffset>
                      </wp:positionV>
                      <wp:extent cx="0" cy="361950"/>
                      <wp:effectExtent l="95250" t="0" r="95250" b="571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238.25pt;margin-top:3.75pt;width:0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Pr="00472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48A2B5" wp14:editId="0F96BB78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532765</wp:posOffset>
                      </wp:positionV>
                      <wp:extent cx="285750" cy="323850"/>
                      <wp:effectExtent l="0" t="0" r="76200" b="571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178.25pt;margin-top:41.95pt;width:22.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 w:rsidRPr="00472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A2A989" wp14:editId="0F4EB66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542290</wp:posOffset>
                      </wp:positionV>
                      <wp:extent cx="28575" cy="361950"/>
                      <wp:effectExtent l="57150" t="0" r="85725" b="571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44.5pt;margin-top:42.7pt;width:2.25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Pr="00472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B93C47" wp14:editId="324A50FA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485140</wp:posOffset>
                      </wp:positionV>
                      <wp:extent cx="209550" cy="323850"/>
                      <wp:effectExtent l="38100" t="0" r="19050" b="5715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83pt;margin-top:38.2pt;width:16.5pt;height:25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  <w:r w:rsidRPr="00472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1150D9" wp14:editId="7B57805A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46990</wp:posOffset>
                      </wp:positionV>
                      <wp:extent cx="9525" cy="295275"/>
                      <wp:effectExtent l="76200" t="0" r="66675" b="6667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47.75pt;margin-top:3.7pt;width:.7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  <w:r w:rsidRPr="00472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E3EFA2" wp14:editId="516D0C1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46990</wp:posOffset>
                      </wp:positionV>
                      <wp:extent cx="123825" cy="285750"/>
                      <wp:effectExtent l="38100" t="0" r="28575" b="571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7.25pt;margin-top:3.7pt;width:9.75pt;height:22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="00A756E3" w:rsidRPr="00472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76B4D0" wp14:editId="6803683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46355</wp:posOffset>
                      </wp:positionV>
                      <wp:extent cx="257175" cy="123825"/>
                      <wp:effectExtent l="0" t="38100" r="66675" b="285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204.5pt;margin-top:3.65pt;width:20.25pt;height:9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012334" w:rsidRPr="00472985" w:rsidRDefault="00012334" w:rsidP="000123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6E6B" w:rsidRPr="00472985" w:rsidRDefault="00076E6B" w:rsidP="000123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80B3B" w:rsidRDefault="0074512B" w:rsidP="00380B3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A658D" w:rsidRDefault="007A658D" w:rsidP="00380B3B">
            <w:pPr>
              <w:pStyle w:val="ab"/>
              <w:rPr>
                <w:rFonts w:ascii="Times New Roman" w:eastAsia="Calibri" w:hAnsi="Times New Roman" w:cs="Times New Roman"/>
                <w:b/>
                <w:i/>
                <w:iCs w:val="0"/>
                <w:sz w:val="28"/>
                <w:szCs w:val="28"/>
                <w:lang w:val="kk-KZ"/>
              </w:rPr>
            </w:pPr>
          </w:p>
          <w:p w:rsidR="007A658D" w:rsidRDefault="007A658D" w:rsidP="00380B3B">
            <w:pPr>
              <w:pStyle w:val="ab"/>
              <w:rPr>
                <w:rFonts w:ascii="Times New Roman" w:eastAsia="Calibri" w:hAnsi="Times New Roman" w:cs="Times New Roman"/>
                <w:b/>
                <w:i/>
                <w:iCs w:val="0"/>
                <w:sz w:val="28"/>
                <w:szCs w:val="28"/>
                <w:lang w:val="kk-KZ"/>
              </w:rPr>
            </w:pPr>
          </w:p>
          <w:p w:rsidR="007A658D" w:rsidRDefault="007A658D" w:rsidP="00380B3B">
            <w:pPr>
              <w:pStyle w:val="ab"/>
              <w:rPr>
                <w:rFonts w:ascii="Times New Roman" w:eastAsia="Calibri" w:hAnsi="Times New Roman" w:cs="Times New Roman"/>
                <w:b/>
                <w:i/>
                <w:iCs w:val="0"/>
                <w:sz w:val="28"/>
                <w:szCs w:val="28"/>
                <w:lang w:val="kk-KZ"/>
              </w:rPr>
            </w:pPr>
          </w:p>
          <w:p w:rsidR="007A658D" w:rsidRDefault="007A658D" w:rsidP="00380B3B">
            <w:pPr>
              <w:pStyle w:val="ab"/>
              <w:rPr>
                <w:rFonts w:ascii="Times New Roman" w:eastAsia="Calibri" w:hAnsi="Times New Roman" w:cs="Times New Roman"/>
                <w:b/>
                <w:i/>
                <w:iCs w:val="0"/>
                <w:sz w:val="28"/>
                <w:szCs w:val="28"/>
                <w:lang w:val="kk-KZ"/>
              </w:rPr>
            </w:pPr>
          </w:p>
          <w:p w:rsidR="007A658D" w:rsidRDefault="007A658D" w:rsidP="00380B3B">
            <w:pPr>
              <w:pStyle w:val="ab"/>
              <w:rPr>
                <w:rFonts w:ascii="Times New Roman" w:eastAsia="Calibri" w:hAnsi="Times New Roman" w:cs="Times New Roman"/>
                <w:b/>
                <w:i/>
                <w:iCs w:val="0"/>
                <w:sz w:val="28"/>
                <w:szCs w:val="28"/>
                <w:lang w:val="kk-KZ"/>
              </w:rPr>
            </w:pPr>
          </w:p>
          <w:p w:rsidR="007A658D" w:rsidRDefault="007A658D" w:rsidP="00380B3B">
            <w:pPr>
              <w:pStyle w:val="ab"/>
              <w:rPr>
                <w:rFonts w:ascii="Times New Roman" w:eastAsia="Calibri" w:hAnsi="Times New Roman" w:cs="Times New Roman"/>
                <w:b/>
                <w:i/>
                <w:iCs w:val="0"/>
                <w:sz w:val="28"/>
                <w:szCs w:val="28"/>
                <w:lang w:val="kk-KZ"/>
              </w:rPr>
            </w:pPr>
          </w:p>
          <w:p w:rsidR="007A658D" w:rsidRDefault="007A658D" w:rsidP="00380B3B">
            <w:pPr>
              <w:pStyle w:val="ab"/>
              <w:rPr>
                <w:rFonts w:ascii="Times New Roman" w:eastAsia="Calibri" w:hAnsi="Times New Roman" w:cs="Times New Roman"/>
                <w:b/>
                <w:i/>
                <w:iCs w:val="0"/>
                <w:sz w:val="28"/>
                <w:szCs w:val="28"/>
                <w:lang w:val="kk-KZ"/>
              </w:rPr>
            </w:pPr>
          </w:p>
          <w:p w:rsidR="007A658D" w:rsidRDefault="007A658D" w:rsidP="00380B3B">
            <w:pPr>
              <w:pStyle w:val="ab"/>
              <w:rPr>
                <w:rFonts w:ascii="Times New Roman" w:eastAsia="Calibri" w:hAnsi="Times New Roman" w:cs="Times New Roman"/>
                <w:b/>
                <w:i/>
                <w:iCs w:val="0"/>
                <w:sz w:val="28"/>
                <w:szCs w:val="28"/>
                <w:lang w:val="kk-KZ"/>
              </w:rPr>
            </w:pPr>
          </w:p>
          <w:p w:rsidR="00472985" w:rsidRPr="007A658D" w:rsidRDefault="007A658D" w:rsidP="00380B3B">
            <w:pPr>
              <w:pStyle w:val="ab"/>
              <w:rPr>
                <w:rFonts w:ascii="Times New Roman" w:eastAsia="Calibri" w:hAnsi="Times New Roman" w:cs="Times New Roman"/>
                <w:i/>
                <w:iCs w:val="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 w:val="0"/>
                <w:sz w:val="28"/>
                <w:szCs w:val="28"/>
                <w:lang w:val="kk-KZ"/>
              </w:rPr>
              <w:t xml:space="preserve"> </w:t>
            </w:r>
            <w:r w:rsidRPr="007A658D">
              <w:rPr>
                <w:rFonts w:ascii="Times New Roman" w:eastAsia="Calibri" w:hAnsi="Times New Roman" w:cs="Times New Roman"/>
                <w:i/>
                <w:iCs w:val="0"/>
                <w:sz w:val="28"/>
                <w:szCs w:val="28"/>
                <w:lang w:val="kk-KZ"/>
              </w:rPr>
              <w:t>Мұғалімге арналған нұсқаулық</w:t>
            </w:r>
          </w:p>
          <w:p w:rsidR="007A658D" w:rsidRPr="007A658D" w:rsidRDefault="007A658D" w:rsidP="00380B3B">
            <w:pPr>
              <w:pStyle w:val="ab"/>
              <w:rPr>
                <w:rFonts w:ascii="Times New Roman" w:eastAsia="Calibri" w:hAnsi="Times New Roman" w:cs="Times New Roman"/>
                <w:i/>
                <w:iCs w:val="0"/>
                <w:sz w:val="28"/>
                <w:szCs w:val="28"/>
                <w:lang w:val="kk-KZ"/>
              </w:rPr>
            </w:pPr>
            <w:r w:rsidRPr="007A658D">
              <w:rPr>
                <w:rFonts w:ascii="Times New Roman" w:eastAsia="Calibri" w:hAnsi="Times New Roman" w:cs="Times New Roman"/>
                <w:i/>
                <w:iCs w:val="0"/>
                <w:sz w:val="28"/>
                <w:szCs w:val="28"/>
                <w:lang w:val="kk-KZ"/>
              </w:rPr>
              <w:t>21-бет</w:t>
            </w:r>
          </w:p>
          <w:p w:rsidR="007A658D" w:rsidRDefault="007A658D" w:rsidP="00380B3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Pr="00472985" w:rsidRDefault="00472985" w:rsidP="00380B3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676B" w:rsidRPr="00472985" w:rsidTr="0014280F">
        <w:trPr>
          <w:trHeight w:val="2325"/>
        </w:trPr>
        <w:tc>
          <w:tcPr>
            <w:tcW w:w="8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Сабақтың ортасы </w:t>
            </w:r>
          </w:p>
          <w:p w:rsidR="005B5C30" w:rsidRPr="00472985" w:rsidRDefault="00B275D3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5B5C30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 </w:t>
            </w:r>
          </w:p>
          <w:p w:rsidR="005B5C30" w:rsidRPr="00472985" w:rsidRDefault="005B5C30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72985" w:rsidRDefault="0047298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Default="0047298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Default="0047298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Default="0047298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Default="0047298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Default="0047298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Default="0047298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Default="0047298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Default="0047298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Default="0047298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Default="0047298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Default="0047298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Default="0047298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Default="0047298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Default="0047298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985" w:rsidRDefault="0047298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10 минут </w:t>
            </w: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76B" w:rsidRPr="00472985" w:rsidRDefault="004B676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4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C0A26" w:rsidRPr="00472985" w:rsidRDefault="00627049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</w:t>
            </w:r>
            <w:r w:rsidR="00BA7E23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-тапсырма </w:t>
            </w:r>
            <w:r w:rsidR="0074512B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86140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31663D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Топтық жұмыс</w:t>
            </w:r>
            <w:r w:rsidR="00CF11E5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1663D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F11E5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F11E5" w:rsidRPr="000C0A26" w:rsidRDefault="000C0A26" w:rsidP="000C0A26">
            <w:pPr>
              <w:pStyle w:val="ab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</w:t>
            </w:r>
            <w:r w:rsidRPr="000C0A2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олдану, бағалау </w:t>
            </w:r>
            <w:r w:rsidR="003B631E" w:rsidRPr="000C0A2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2D6454" w:rsidRPr="00472985" w:rsidRDefault="003B631E" w:rsidP="00CF11E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7298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Тақтада әр топтың тапсырмасы , уақыты ілініп тұрады</w:t>
            </w: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  <w:p w:rsidR="00CF11E5" w:rsidRPr="00472985" w:rsidRDefault="00CF11E5" w:rsidP="00CF11E5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1.Тапсырманы топта орындау  7 минут </w:t>
            </w:r>
          </w:p>
          <w:p w:rsidR="00CF11E5" w:rsidRPr="00472985" w:rsidRDefault="00CF11E5" w:rsidP="00CF11E5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2.Әр топ өз тапсырмасын қорғауға 2 минуттан </w:t>
            </w:r>
          </w:p>
          <w:p w:rsidR="003B631E" w:rsidRDefault="00CF11E5" w:rsidP="008C72DD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3.Өзара білім алмасуға 2 минут </w:t>
            </w:r>
          </w:p>
          <w:p w:rsidR="008C72DD" w:rsidRPr="008C72DD" w:rsidRDefault="008C72DD" w:rsidP="008C72DD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B631E" w:rsidRPr="00472985" w:rsidRDefault="003B631E" w:rsidP="003B6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Салыстырушылар</w:t>
            </w:r>
            <w:r w:rsid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тобы</w:t>
            </w:r>
            <w:r w:rsidR="00B275D3"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627049" w:rsidRPr="00472985" w:rsidRDefault="003B631E" w:rsidP="00BA7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Поэмадағы материалдық және рухани құндылықтарды Венн диаграммасы арқылы заманауи тұрғыда салыстыр </w:t>
            </w:r>
          </w:p>
          <w:p w:rsidR="002A6960" w:rsidRPr="00472985" w:rsidRDefault="002A6960" w:rsidP="002A6960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Материалдық         </w:t>
            </w:r>
            <w:r w:rsidR="00EF0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Рухани </w:t>
            </w:r>
          </w:p>
          <w:p w:rsidR="002A6960" w:rsidRPr="00472985" w:rsidRDefault="002A6960" w:rsidP="002A6960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құндылық                </w:t>
            </w:r>
            <w:r w:rsidR="00EF0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құндылық </w:t>
            </w:r>
          </w:p>
          <w:p w:rsidR="002A6960" w:rsidRPr="00472985" w:rsidRDefault="002A6960" w:rsidP="002A6960">
            <w:pPr>
              <w:tabs>
                <w:tab w:val="left" w:pos="2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C16828" wp14:editId="47C5BB7F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27305</wp:posOffset>
                      </wp:positionV>
                      <wp:extent cx="2171700" cy="934720"/>
                      <wp:effectExtent l="0" t="0" r="19050" b="17780"/>
                      <wp:wrapNone/>
                      <wp:docPr id="21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934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124.1pt;margin-top:2.15pt;width:171pt;height:7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"/>
                  </w:pict>
                </mc:Fallback>
              </mc:AlternateContent>
            </w:r>
            <w:r w:rsidRPr="00472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B6BF5F" wp14:editId="08D856E3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27305</wp:posOffset>
                      </wp:positionV>
                      <wp:extent cx="2181225" cy="887095"/>
                      <wp:effectExtent l="0" t="0" r="28575" b="27305"/>
                      <wp:wrapNone/>
                      <wp:docPr id="22" name="Овал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887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" o:spid="_x0000_s1026" style="position:absolute;margin-left:7pt;margin-top:2.15pt;width:171.75pt;height:6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"/>
                  </w:pict>
                </mc:Fallback>
              </mc:AlternateContent>
            </w:r>
          </w:p>
          <w:p w:rsidR="002A6960" w:rsidRPr="00472985" w:rsidRDefault="002A6960" w:rsidP="002A69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6960" w:rsidRPr="00472985" w:rsidRDefault="002A6960" w:rsidP="002A69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631E" w:rsidRPr="00472985" w:rsidRDefault="003B631E" w:rsidP="00BA7E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Бағалаушылар</w:t>
            </w:r>
            <w:r w:rsidR="00D256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тобы </w:t>
            </w: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</w:p>
          <w:p w:rsidR="00067745" w:rsidRPr="00472985" w:rsidRDefault="00B275D3" w:rsidP="000677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Шығармадағы материалдық және рухани құндылықтарды  қазіргі  өмірмен байланыстырып, постер қорғау арқылы бүгінгі кездегі жаңашылдығына  баға беру</w:t>
            </w:r>
            <w:r w:rsidR="00EF0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856FF" w:rsidRPr="00472985" w:rsidRDefault="00F04200" w:rsidP="00067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</w:t>
            </w:r>
            <w:r w:rsidR="008856FF" w:rsidRPr="004729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скриптор</w:t>
            </w:r>
          </w:p>
          <w:p w:rsidR="008856FF" w:rsidRPr="00472985" w:rsidRDefault="00A86140" w:rsidP="008856FF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Поэманың мат</w:t>
            </w:r>
            <w:r w:rsidR="00B275D3" w:rsidRPr="004729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ериалдық және рухани құндылықтарын салыстырады</w:t>
            </w:r>
          </w:p>
          <w:p w:rsidR="0015241B" w:rsidRPr="008C72DD" w:rsidRDefault="008856FF" w:rsidP="008C72DD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Поэманы қазіргі өмірмен байланыстырып, </w:t>
            </w:r>
            <w:r w:rsidR="00B275D3" w:rsidRPr="004729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729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жаңашылдығына баға береді</w:t>
            </w:r>
          </w:p>
          <w:p w:rsidR="009D5E1B" w:rsidRPr="00472985" w:rsidRDefault="009D5E1B" w:rsidP="009D5E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Топтар  </w:t>
            </w:r>
            <w:r w:rsidR="002A6960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бір-бірін 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 парағы </w:t>
            </w:r>
            <w:r w:rsidR="002A6960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смайликтер 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арқылы  бағалайды </w:t>
            </w:r>
          </w:p>
          <w:tbl>
            <w:tblPr>
              <w:tblW w:w="6065" w:type="dxa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1"/>
              <w:gridCol w:w="2410"/>
              <w:gridCol w:w="1984"/>
            </w:tblGrid>
            <w:tr w:rsidR="009D5E1B" w:rsidRPr="00472985" w:rsidTr="00D25656">
              <w:trPr>
                <w:tblCellSpacing w:w="0" w:type="dxa"/>
              </w:trPr>
              <w:tc>
                <w:tcPr>
                  <w:tcW w:w="1671" w:type="dxa"/>
                  <w:vMerge w:val="restart"/>
                  <w:tcBorders>
                    <w:top w:val="outset" w:sz="6" w:space="0" w:color="FFFFFF"/>
                    <w:left w:val="outset" w:sz="6" w:space="0" w:color="FFFFFF"/>
                    <w:right w:val="outset" w:sz="6" w:space="0" w:color="FFFFFF"/>
                  </w:tcBorders>
                  <w:shd w:val="clear" w:color="auto" w:fill="FFFFFF"/>
                  <w:hideMark/>
                </w:tcPr>
                <w:p w:rsidR="009D5E1B" w:rsidRPr="00472985" w:rsidRDefault="009D5E1B" w:rsidP="0031017D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472985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Топ</w:t>
                  </w:r>
                </w:p>
                <w:p w:rsidR="009D5E1B" w:rsidRPr="00472985" w:rsidRDefault="009D5E1B" w:rsidP="0031017D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472985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№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hideMark/>
                </w:tcPr>
                <w:p w:rsidR="009D5E1B" w:rsidRPr="00472985" w:rsidRDefault="009D5E1B" w:rsidP="009D5E1B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ru-RU"/>
                    </w:rPr>
                  </w:pPr>
                  <w:r w:rsidRPr="0047298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ru-RU"/>
                    </w:rPr>
                    <w:t>Тапсырманың ашылуы</w:t>
                  </w:r>
                </w:p>
              </w:tc>
            </w:tr>
            <w:tr w:rsidR="009D5E1B" w:rsidRPr="00DC4990" w:rsidTr="00D25656">
              <w:trPr>
                <w:tblCellSpacing w:w="0" w:type="dxa"/>
              </w:trPr>
              <w:tc>
                <w:tcPr>
                  <w:tcW w:w="1671" w:type="dxa"/>
                  <w:vMerge/>
                  <w:tcBorders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</w:tcPr>
                <w:p w:rsidR="009D5E1B" w:rsidRPr="00472985" w:rsidRDefault="009D5E1B" w:rsidP="0031017D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D5E1B" w:rsidRPr="00472985" w:rsidRDefault="009D5E1B" w:rsidP="0031017D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472985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 </w:t>
                  </w:r>
                  <w:r w:rsidRPr="0047298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Поэманың материалдық және рухани құндылықтарын салыстыруы</w:t>
                  </w:r>
                </w:p>
              </w:tc>
              <w:tc>
                <w:tcPr>
                  <w:tcW w:w="1984" w:type="dxa"/>
                  <w:tcBorders>
                    <w:top w:val="outset" w:sz="6" w:space="0" w:color="FFFFFF"/>
                    <w:left w:val="outset" w:sz="6" w:space="0" w:color="auto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</w:tcPr>
                <w:p w:rsidR="009D5E1B" w:rsidRPr="00472985" w:rsidRDefault="009D5E1B" w:rsidP="0031017D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472985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Поэманы қазіргі өмірмен байланыстырып,   жаңашылдығына баға беруі</w:t>
                  </w:r>
                </w:p>
              </w:tc>
            </w:tr>
            <w:tr w:rsidR="009D5E1B" w:rsidRPr="00472985" w:rsidTr="00D25656">
              <w:trPr>
                <w:tblCellSpacing w:w="0" w:type="dxa"/>
              </w:trPr>
              <w:tc>
                <w:tcPr>
                  <w:tcW w:w="167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</w:tcPr>
                <w:p w:rsidR="00D25656" w:rsidRPr="00D25656" w:rsidRDefault="00D25656" w:rsidP="0031017D">
                  <w:pPr>
                    <w:pStyle w:val="ab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k-KZ" w:eastAsia="ru-RU"/>
                    </w:rPr>
                  </w:pPr>
                  <w:r w:rsidRPr="00D25656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k-KZ" w:eastAsia="ru-RU"/>
                    </w:rPr>
                    <w:t>Салыстырушы-</w:t>
                  </w:r>
                </w:p>
                <w:p w:rsidR="009D5E1B" w:rsidRPr="00D25656" w:rsidRDefault="00D25656" w:rsidP="0031017D">
                  <w:pPr>
                    <w:pStyle w:val="ab"/>
                    <w:rPr>
                      <w:rFonts w:ascii="Times New Roman" w:hAnsi="Times New Roman" w:cs="Times New Roman"/>
                      <w:sz w:val="22"/>
                      <w:szCs w:val="22"/>
                      <w:lang w:val="kk-KZ" w:eastAsia="ru-RU"/>
                    </w:rPr>
                  </w:pPr>
                  <w:r w:rsidRPr="00D25656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k-KZ" w:eastAsia="ru-RU"/>
                    </w:rPr>
                    <w:t>лар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k-KZ" w:eastAsia="ru-RU"/>
                    </w:rPr>
                    <w:t xml:space="preserve"> </w:t>
                  </w:r>
                  <w:r w:rsidRPr="00D25656">
                    <w:rPr>
                      <w:rFonts w:ascii="Times New Roman" w:hAnsi="Times New Roman" w:cs="Times New Roman"/>
                      <w:sz w:val="22"/>
                      <w:szCs w:val="22"/>
                      <w:lang w:val="kk-KZ" w:eastAsia="ru-RU"/>
                    </w:rPr>
                    <w:t xml:space="preserve"> тобы</w:t>
                  </w:r>
                </w:p>
                <w:p w:rsidR="00D25656" w:rsidRPr="00D25656" w:rsidRDefault="00D25656" w:rsidP="0031017D">
                  <w:pPr>
                    <w:pStyle w:val="ab"/>
                    <w:rPr>
                      <w:rFonts w:ascii="Times New Roman" w:hAnsi="Times New Roman" w:cs="Times New Roman"/>
                      <w:sz w:val="22"/>
                      <w:szCs w:val="22"/>
                      <w:lang w:val="kk-KZ"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auto"/>
                  </w:tcBorders>
                  <w:shd w:val="clear" w:color="auto" w:fill="FFFFFF"/>
                </w:tcPr>
                <w:p w:rsidR="009D5E1B" w:rsidRPr="00584666" w:rsidRDefault="00D25656" w:rsidP="00D25656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2565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v</w:t>
                  </w:r>
                </w:p>
              </w:tc>
              <w:tc>
                <w:tcPr>
                  <w:tcW w:w="1984" w:type="dxa"/>
                  <w:tcBorders>
                    <w:top w:val="outset" w:sz="6" w:space="0" w:color="FFFFFF"/>
                    <w:left w:val="outset" w:sz="6" w:space="0" w:color="auto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</w:tcPr>
                <w:p w:rsidR="009D5E1B" w:rsidRPr="00584666" w:rsidRDefault="00D25656" w:rsidP="00D25656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466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</w:p>
              </w:tc>
            </w:tr>
            <w:tr w:rsidR="009D5E1B" w:rsidRPr="00472985" w:rsidTr="00D25656">
              <w:trPr>
                <w:tblCellSpacing w:w="0" w:type="dxa"/>
              </w:trPr>
              <w:tc>
                <w:tcPr>
                  <w:tcW w:w="167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hideMark/>
                </w:tcPr>
                <w:p w:rsidR="00D25656" w:rsidRPr="00D25656" w:rsidRDefault="00D25656" w:rsidP="0031017D">
                  <w:pPr>
                    <w:pStyle w:val="ab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k-KZ" w:eastAsia="ru-RU"/>
                    </w:rPr>
                  </w:pPr>
                  <w:r w:rsidRPr="00D25656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k-KZ" w:eastAsia="ru-RU"/>
                    </w:rPr>
                    <w:t>Бағалаушылар</w:t>
                  </w:r>
                </w:p>
                <w:p w:rsidR="009D5E1B" w:rsidRPr="00D25656" w:rsidRDefault="002A6960" w:rsidP="0031017D">
                  <w:pPr>
                    <w:pStyle w:val="ab"/>
                    <w:rPr>
                      <w:rFonts w:ascii="Times New Roman" w:hAnsi="Times New Roman" w:cs="Times New Roman"/>
                      <w:sz w:val="22"/>
                      <w:szCs w:val="22"/>
                      <w:lang w:val="kk-KZ" w:eastAsia="ru-RU"/>
                    </w:rPr>
                  </w:pPr>
                  <w:r w:rsidRPr="00D25656">
                    <w:rPr>
                      <w:rFonts w:ascii="Times New Roman" w:hAnsi="Times New Roman" w:cs="Times New Roman"/>
                      <w:sz w:val="22"/>
                      <w:szCs w:val="22"/>
                      <w:lang w:val="kk-KZ" w:eastAsia="ru-RU"/>
                    </w:rPr>
                    <w:t xml:space="preserve"> </w:t>
                  </w:r>
                  <w:r w:rsidR="00D25656">
                    <w:rPr>
                      <w:rFonts w:ascii="Times New Roman" w:hAnsi="Times New Roman" w:cs="Times New Roman"/>
                      <w:sz w:val="22"/>
                      <w:szCs w:val="22"/>
                      <w:lang w:val="kk-KZ" w:eastAsia="ru-RU"/>
                    </w:rPr>
                    <w:t>тобы</w:t>
                  </w:r>
                </w:p>
              </w:tc>
              <w:tc>
                <w:tcPr>
                  <w:tcW w:w="241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D5E1B" w:rsidRPr="00584666" w:rsidRDefault="009D5E1B" w:rsidP="00D25656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985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 </w:t>
                  </w:r>
                  <w:r w:rsidR="00D25656" w:rsidRPr="0058466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</w:t>
                  </w:r>
                </w:p>
              </w:tc>
              <w:tc>
                <w:tcPr>
                  <w:tcW w:w="1984" w:type="dxa"/>
                  <w:tcBorders>
                    <w:top w:val="outset" w:sz="6" w:space="0" w:color="FFFFFF"/>
                    <w:left w:val="outset" w:sz="6" w:space="0" w:color="auto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</w:tcPr>
                <w:p w:rsidR="009D5E1B" w:rsidRPr="00584666" w:rsidRDefault="00D25656" w:rsidP="0031017D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466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Pr="00D2565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v</w:t>
                  </w:r>
                </w:p>
              </w:tc>
            </w:tr>
          </w:tbl>
          <w:p w:rsidR="009D5E1B" w:rsidRPr="00472985" w:rsidRDefault="002A6960" w:rsidP="00FC2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</w:p>
          <w:p w:rsidR="002A6960" w:rsidRPr="00472985" w:rsidRDefault="002A6960" w:rsidP="00FC2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2985">
              <w:rPr>
                <w:noProof/>
                <w:sz w:val="28"/>
                <w:szCs w:val="28"/>
                <w:lang w:val="kk-KZ" w:eastAsia="ru-RU"/>
              </w:rPr>
              <w:t>2</w:t>
            </w:r>
            <w:r w:rsidRPr="0047298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89FEDB" wp14:editId="3F0300D5">
                  <wp:extent cx="3852809" cy="1910993"/>
                  <wp:effectExtent l="0" t="0" r="0" b="0"/>
                  <wp:docPr id="24" name="Рисунок 24" descr="ÐÐ°ÑÑÐ¸Ð½ÐºÐ¸ Ð¿Ð¾ Ð·Ð°Ð¿ÑÐ¾ÑÑ ÑÐ¼Ð°Ð¹Ð»Ð¸ÐºÑÐµÑ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Ð¼Ð°Ð¹Ð»Ð¸ÐºÑÐµÑ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809" cy="1910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E1B" w:rsidRPr="00472985" w:rsidRDefault="009D5E1B" w:rsidP="00FC2BB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</w:pPr>
          </w:p>
          <w:p w:rsidR="008C72DD" w:rsidRDefault="008C72DD" w:rsidP="00067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A7E23" w:rsidRDefault="009E52F6" w:rsidP="00067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3</w:t>
            </w:r>
            <w:r w:rsidR="00BA7E23" w:rsidRPr="004729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-тапсырма</w:t>
            </w:r>
            <w:r w:rsidR="00BA7E23" w:rsidRPr="004729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729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</w:t>
            </w:r>
            <w:r w:rsidR="009D5E1B" w:rsidRPr="004729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</w:t>
            </w:r>
            <w:r w:rsidRPr="004729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31663D" w:rsidRPr="004729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Жұппен жұмыс</w:t>
            </w:r>
          </w:p>
          <w:p w:rsidR="000C0A26" w:rsidRPr="000C0A26" w:rsidRDefault="000C0A26" w:rsidP="0006774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Т</w:t>
            </w:r>
            <w:r w:rsidRPr="000C0A2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алдау </w:t>
            </w:r>
          </w:p>
          <w:p w:rsidR="005B5C30" w:rsidRPr="00472985" w:rsidRDefault="005B5C30" w:rsidP="005B5C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31663D" w:rsidRPr="004729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F805A3" w:rsidRPr="004729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15241B" w:rsidRPr="004729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        </w:t>
            </w:r>
            <w:r w:rsidR="00F805A3" w:rsidRPr="004729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Проблемалық сұрақ? </w:t>
            </w:r>
          </w:p>
          <w:p w:rsidR="00FC2BBB" w:rsidRDefault="00FC2BBB" w:rsidP="005B5C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</w:t>
            </w:r>
            <w:r w:rsidR="009D5E1B" w:rsidRPr="004729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</w:t>
            </w:r>
            <w:r w:rsidRPr="004729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(Оқушының өз таңдауына беріледі )</w:t>
            </w:r>
          </w:p>
          <w:p w:rsidR="00BA7E23" w:rsidRPr="008C72DD" w:rsidRDefault="008C72DD" w:rsidP="008874BB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себепті екі ру өкілдері  жауыздыққа,      өшпенділікке барды  деп ойлайсыз? Рухани  және мәдени  құндылықтардың жоқтығы ма?  </w:t>
            </w:r>
          </w:p>
          <w:p w:rsidR="00E9105E" w:rsidRPr="00472985" w:rsidRDefault="009D5E1B" w:rsidP="009D5E1B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Материалдық және рухани құндылықтарды   қазіргі жастар бейнесімен салыстырып,   өзіндік қандай баға берер едіңіз? </w:t>
            </w:r>
          </w:p>
          <w:p w:rsidR="009D5E1B" w:rsidRPr="00472985" w:rsidRDefault="009D5E1B" w:rsidP="00E9105E">
            <w:pPr>
              <w:pStyle w:val="a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9105E" w:rsidRPr="00472985" w:rsidRDefault="009E52F6" w:rsidP="00E9105E">
            <w:pPr>
              <w:pStyle w:val="a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Дискриптор</w:t>
            </w:r>
          </w:p>
          <w:p w:rsidR="009E52F6" w:rsidRPr="00472985" w:rsidRDefault="009E52F6" w:rsidP="009E52F6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Рухани   және мәдени құндылықтарды салыстырып айтады </w:t>
            </w:r>
          </w:p>
          <w:p w:rsidR="006221BB" w:rsidRPr="002C6535" w:rsidRDefault="009E52F6" w:rsidP="0015241B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Шығарманың жаңашылдығына баға береді</w:t>
            </w:r>
          </w:p>
        </w:tc>
        <w:tc>
          <w:tcPr>
            <w:tcW w:w="89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676B" w:rsidRPr="00DC4990" w:rsidTr="0014280F">
        <w:trPr>
          <w:trHeight w:val="65"/>
        </w:trPr>
        <w:tc>
          <w:tcPr>
            <w:tcW w:w="8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B275D3" w:rsidRPr="00472985" w:rsidRDefault="0014280F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B275D3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 </w:t>
            </w:r>
          </w:p>
          <w:p w:rsidR="00B275D3" w:rsidRPr="00472985" w:rsidRDefault="00B275D3" w:rsidP="00B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75D3" w:rsidRPr="00472985" w:rsidRDefault="00B275D3" w:rsidP="00B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75D3" w:rsidRPr="00472985" w:rsidRDefault="00B275D3" w:rsidP="00B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75D3" w:rsidRPr="00472985" w:rsidRDefault="00B275D3" w:rsidP="00B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75D3" w:rsidRPr="00472985" w:rsidRDefault="00B275D3" w:rsidP="00B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75D3" w:rsidRPr="00472985" w:rsidRDefault="00B275D3" w:rsidP="00B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8CB" w:rsidRPr="00472985" w:rsidRDefault="0014280F" w:rsidP="00B275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275D3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 </w:t>
            </w:r>
          </w:p>
        </w:tc>
        <w:tc>
          <w:tcPr>
            <w:tcW w:w="324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D6E9F" w:rsidRPr="00472985" w:rsidRDefault="006221BB" w:rsidP="00622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</w:p>
          <w:p w:rsidR="00DD6E9F" w:rsidRPr="00472985" w:rsidRDefault="009D5E1B" w:rsidP="00775AA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          </w:t>
            </w:r>
            <w:r w:rsidR="006221BB" w:rsidRPr="0047298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Еркін микрафон әдісі </w:t>
            </w:r>
          </w:p>
          <w:p w:rsidR="00DD6E9F" w:rsidRPr="00472985" w:rsidRDefault="006221BB" w:rsidP="006221BB">
            <w:pPr>
              <w:pStyle w:val="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сабақтағы көңілің қалай болды?</w:t>
            </w:r>
          </w:p>
          <w:p w:rsidR="006221BB" w:rsidRPr="00472985" w:rsidRDefault="006221BB" w:rsidP="006221BB">
            <w:pPr>
              <w:pStyle w:val="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Бүгін саған не жаңалық болды? </w:t>
            </w:r>
          </w:p>
          <w:p w:rsidR="006221BB" w:rsidRPr="00472985" w:rsidRDefault="006221BB" w:rsidP="006221BB">
            <w:pPr>
              <w:pStyle w:val="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Поэма бойынша </w:t>
            </w:r>
            <w:r w:rsidR="00076E6B"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жаңашылдығына қандай баға берер едің? </w:t>
            </w:r>
          </w:p>
          <w:p w:rsidR="00076E6B" w:rsidRPr="00472985" w:rsidRDefault="00076E6B" w:rsidP="006221BB">
            <w:pPr>
              <w:pStyle w:val="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Қандай сұрақтарға жауап алғың келер еді? </w:t>
            </w:r>
          </w:p>
          <w:p w:rsidR="009E52F6" w:rsidRPr="00472985" w:rsidRDefault="001A081D" w:rsidP="001A08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="00E84D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 өзара бірін-бірі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бағалайды </w:t>
            </w:r>
            <w:r w:rsidR="00FE40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028CB" w:rsidRPr="001A081D" w:rsidRDefault="00FE4058" w:rsidP="002C6535">
            <w:pPr>
              <w:pStyle w:val="a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43CD28" wp14:editId="5122794E">
                  <wp:extent cx="3349375" cy="1859622"/>
                  <wp:effectExtent l="0" t="0" r="3810" b="7620"/>
                  <wp:docPr id="1" name="Рисунок 1" descr="ÐÐ°ÑÑÐ¸Ð½ÐºÐ¸ Ð¿Ð¾ Ð·Ð°Ð¿ÑÐ¾ÑÑ Ð¼Ð°Ð´Ð°ÒÑÐ°Ñ ÑÑÐ½Ð´Ð²Ð¸Ñ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¼Ð°Ð´Ð°ÒÑÐ°Ñ ÑÑÐ½Ð´Ð²Ð¸Ñ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369" cy="187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28CB" w:rsidRPr="007A658D" w:rsidRDefault="001A081D" w:rsidP="00775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Қалыптастырушы бағалауды қолдану </w:t>
            </w:r>
          </w:p>
          <w:p w:rsidR="001A081D" w:rsidRPr="007A658D" w:rsidRDefault="001A081D" w:rsidP="001A081D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65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Әдістемелік құрал</w:t>
            </w:r>
          </w:p>
          <w:p w:rsidR="001A081D" w:rsidRPr="001A081D" w:rsidRDefault="001A081D" w:rsidP="001A081D">
            <w:pPr>
              <w:pStyle w:val="ab"/>
              <w:rPr>
                <w:sz w:val="28"/>
                <w:szCs w:val="28"/>
                <w:lang w:val="kk-KZ"/>
              </w:rPr>
            </w:pPr>
            <w:r w:rsidRPr="007A65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47-бет</w:t>
            </w:r>
          </w:p>
        </w:tc>
      </w:tr>
      <w:tr w:rsidR="002028CB" w:rsidRPr="00472985" w:rsidTr="0014280F">
        <w:trPr>
          <w:gridAfter w:val="1"/>
          <w:wAfter w:w="347" w:type="pct"/>
        </w:trPr>
        <w:tc>
          <w:tcPr>
            <w:tcW w:w="4653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4B676B" w:rsidRPr="00472985" w:rsidRDefault="004B676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Қосымша ақпарат</w:t>
            </w:r>
          </w:p>
        </w:tc>
      </w:tr>
      <w:tr w:rsidR="004B676B" w:rsidRPr="00DC4990" w:rsidTr="0014280F">
        <w:trPr>
          <w:gridAfter w:val="1"/>
          <w:wAfter w:w="347" w:type="pct"/>
        </w:trPr>
        <w:tc>
          <w:tcPr>
            <w:tcW w:w="195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158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 – Оқушылардың ақпаратты қаншалықты меңгергенін қалай тексересіз? </w:t>
            </w:r>
          </w:p>
        </w:tc>
        <w:tc>
          <w:tcPr>
            <w:tcW w:w="111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Пәнаралық байланыс </w:t>
            </w:r>
          </w:p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Қауіпсіздік ережелері </w:t>
            </w:r>
          </w:p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АКТ-мен байланыс </w:t>
            </w: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  <w:t>Құндылықтармен байланыс (тәрбиелік элемент)</w:t>
            </w:r>
          </w:p>
        </w:tc>
      </w:tr>
      <w:tr w:rsidR="004B676B" w:rsidRPr="00DC4990" w:rsidTr="0014280F">
        <w:trPr>
          <w:gridAfter w:val="1"/>
          <w:wAfter w:w="347" w:type="pct"/>
          <w:trHeight w:val="896"/>
        </w:trPr>
        <w:tc>
          <w:tcPr>
            <w:tcW w:w="195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84666" w:rsidRDefault="00584666" w:rsidP="00142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028CB" w:rsidRPr="005846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5846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95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Саралауды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берілетін тапсырма, күтілетін нәтиже, қолдау көрсету, бөлінетін уақыт, қолданылатын дереккөздер арқылы жүзеге асыруға болады.</w:t>
            </w:r>
            <w:r w:rsidR="008C7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428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Саралау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сабақтың кез келген бөлімінде қолданылады. </w:t>
            </w:r>
          </w:p>
          <w:p w:rsidR="00207E6A" w:rsidRDefault="00207E6A" w:rsidP="00142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Салыстырушылар тобы мен бағалаушылар тобындағы жұмыста қабілеті жоғары </w:t>
            </w:r>
            <w:r w:rsidR="00E8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үнемі ізденісте болып,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жанындағы жолдастарына да қолдау көрсетіп отырады. </w:t>
            </w:r>
          </w:p>
          <w:p w:rsidR="00207E6A" w:rsidRPr="00584666" w:rsidRDefault="00207E6A" w:rsidP="00142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8CB" w:rsidRPr="00472985" w:rsidRDefault="00584666" w:rsidP="001428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46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58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84666" w:rsidRDefault="00207E6A" w:rsidP="00142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584666" w:rsidRPr="00207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қушылардың</w:t>
            </w:r>
            <w:r w:rsidR="005846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 барысында алған білімдерін бағалау үшін </w:t>
            </w:r>
            <w:r w:rsidR="00495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критерийлары </w:t>
            </w:r>
            <w:r w:rsidR="005846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тексеріледі. </w:t>
            </w:r>
            <w:r w:rsidR="0035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Әрбір оқушының ілгерілеуі үшін, дамуы үшін </w:t>
            </w:r>
            <w:r w:rsidR="00495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 </w:t>
            </w:r>
            <w:r w:rsidR="0035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қалыптастырушы бағалауды үнемі қодананылады. </w:t>
            </w:r>
          </w:p>
          <w:p w:rsidR="002028CB" w:rsidRPr="00584666" w:rsidRDefault="00207E6A" w:rsidP="004957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жұмыста оқушылар өзд</w:t>
            </w:r>
            <w:r w:rsidR="0035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ерін кестеде смайликтер қою арқ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ылы бағалайды, ал  соңында </w:t>
            </w:r>
            <w:r w:rsidR="00584666" w:rsidRPr="00652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«</w:t>
            </w:r>
            <w:r w:rsidR="005846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Мадақтау сэндвичі</w:t>
            </w:r>
            <w:r w:rsidR="00584666" w:rsidRPr="00652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әдісі арқылы оқушы </w:t>
            </w:r>
            <w:r w:rsidR="00495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өзінің дамуы қай сатысында тұрғанын  біледі, жауапкершілігін арттыруға бағытталады. </w:t>
            </w:r>
          </w:p>
        </w:tc>
        <w:tc>
          <w:tcPr>
            <w:tcW w:w="111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7E6A" w:rsidRPr="00652A10" w:rsidRDefault="00207E6A" w:rsidP="00142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жоспарын құруда АҚҚ </w:t>
            </w:r>
            <w:r w:rsidR="0035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тренердің </w:t>
            </w:r>
            <w:r w:rsidRPr="00652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көмегі қажет болды</w:t>
            </w:r>
            <w:r w:rsidR="00495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207E6A" w:rsidRDefault="00357706" w:rsidP="00142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Сараланған </w:t>
            </w:r>
            <w:r w:rsidR="00207E6A" w:rsidRPr="00652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тапсырмалар оқушылардың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07E6A" w:rsidRPr="00652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денсаулығына қауіп төндірмейді, </w:t>
            </w:r>
            <w:r w:rsidR="00207E6A" w:rsidRPr="00652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қолжетімді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357706" w:rsidRPr="00652A10" w:rsidRDefault="00357706" w:rsidP="00142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Рухани құндылық пен материалдық құндылықтарды </w:t>
            </w:r>
            <w:r w:rsidR="001428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сыни тұрғыда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мен салыстыруда </w:t>
            </w:r>
            <w:r w:rsidR="001428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қолдану </w:t>
            </w:r>
          </w:p>
          <w:p w:rsidR="002028CB" w:rsidRPr="00472985" w:rsidRDefault="002028CB" w:rsidP="0014280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</w:p>
        </w:tc>
      </w:tr>
      <w:tr w:rsidR="004B676B" w:rsidRPr="00DC4990" w:rsidTr="0014280F">
        <w:trPr>
          <w:gridAfter w:val="1"/>
          <w:wAfter w:w="347" w:type="pct"/>
          <w:cantSplit/>
          <w:trHeight w:val="557"/>
        </w:trPr>
        <w:tc>
          <w:tcPr>
            <w:tcW w:w="1526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Ойлану</w:t>
            </w:r>
          </w:p>
          <w:p w:rsidR="00E84D95" w:rsidRDefault="00E84D9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D95" w:rsidRDefault="00E84D9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D95" w:rsidRDefault="00E84D95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8CB" w:rsidRPr="00472985" w:rsidRDefault="002028C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мақсаттары/оқу мақсаттары жүзеге асырымды болды ма?</w:t>
            </w:r>
          </w:p>
          <w:p w:rsidR="0049575E" w:rsidRDefault="002028C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Бүгін оқушылар нені үйренді? Сыныптағы оқу атмосферасы  қандай болды? </w:t>
            </w:r>
          </w:p>
          <w:p w:rsidR="0049575E" w:rsidRDefault="002028C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Дифференциацияны жүзеге асыру қолымнан келді ме? </w:t>
            </w:r>
          </w:p>
          <w:p w:rsidR="0049575E" w:rsidRDefault="002028C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жоспарланған</w:t>
            </w:r>
            <w:r w:rsidR="00495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уақытымды ұстандым ба?</w:t>
            </w:r>
          </w:p>
          <w:p w:rsidR="0049575E" w:rsidRDefault="0049575E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жоспарыма қандай өзгерістер енгіздім және неліктен?  </w:t>
            </w:r>
          </w:p>
        </w:tc>
        <w:tc>
          <w:tcPr>
            <w:tcW w:w="312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</w:tc>
      </w:tr>
      <w:tr w:rsidR="004B676B" w:rsidRPr="00667DF7" w:rsidTr="0014280F">
        <w:trPr>
          <w:gridAfter w:val="1"/>
          <w:wAfter w:w="347" w:type="pct"/>
          <w:cantSplit/>
          <w:trHeight w:val="2265"/>
        </w:trPr>
        <w:tc>
          <w:tcPr>
            <w:tcW w:w="1526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2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4D95" w:rsidRDefault="00E84D95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575E" w:rsidRDefault="00E84D95" w:rsidP="00E84D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 мақсаттары оқушылардың қажеттілігін ескере  отырып, </w:t>
            </w:r>
            <w:r w:rsidR="00495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мақсатымен келісілген </w:t>
            </w:r>
            <w:r w:rsidRPr="00E8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smart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форматында құралды </w:t>
            </w:r>
          </w:p>
          <w:p w:rsidR="0049575E" w:rsidRDefault="0049575E" w:rsidP="004957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рухани құндылық пен материалдық құндылықтарды заманауи тұрғыдар салыстыра отырып, жаңашылдығына баға беруді үйренді </w:t>
            </w:r>
          </w:p>
          <w:p w:rsidR="0049575E" w:rsidRDefault="0049575E" w:rsidP="004957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75E" w:rsidRDefault="0049575E" w:rsidP="004957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қажеттіліне сай оқу әдістері де сараланып қолданды</w:t>
            </w:r>
          </w:p>
          <w:p w:rsidR="0049575E" w:rsidRPr="0049575E" w:rsidRDefault="0049575E" w:rsidP="004957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Уақыт нақтылы жоспарланды, белгіленді </w:t>
            </w:r>
          </w:p>
        </w:tc>
      </w:tr>
      <w:tr w:rsidR="002028CB" w:rsidRPr="00DC4990" w:rsidTr="0014280F">
        <w:trPr>
          <w:gridAfter w:val="1"/>
          <w:wAfter w:w="347" w:type="pct"/>
          <w:trHeight w:val="1423"/>
        </w:trPr>
        <w:tc>
          <w:tcPr>
            <w:tcW w:w="4653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баға</w:t>
            </w:r>
          </w:p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Сәтті өткен екі нәрсені атап көрсетіңіз (сабақ беру және оқытуға қатысты)?</w:t>
            </w:r>
          </w:p>
          <w:p w:rsidR="002028CB" w:rsidRPr="00EE7D6F" w:rsidRDefault="002028CB" w:rsidP="00775AA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EE7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49575E" w:rsidRPr="00EE7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9575E" w:rsidRPr="00EE7D6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Өздігінен білім алуы</w:t>
            </w:r>
          </w:p>
          <w:p w:rsidR="002028CB" w:rsidRPr="00EE7D6F" w:rsidRDefault="002028CB" w:rsidP="00775AA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7D6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2:</w:t>
            </w:r>
            <w:r w:rsidR="0049575E" w:rsidRPr="00EE7D6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Өзара бірін –бірі топта және жекелей бағалауы </w:t>
            </w:r>
          </w:p>
          <w:p w:rsidR="002028CB" w:rsidRPr="00472985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2028CB" w:rsidRPr="00D46527" w:rsidRDefault="002028CB" w:rsidP="00775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1: </w:t>
            </w:r>
            <w:r w:rsidR="00D465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46527" w:rsidRPr="00D46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нақышта</w:t>
            </w:r>
            <w:r w:rsidR="00D46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 </w:t>
            </w:r>
            <w:r w:rsidR="00D46527" w:rsidRPr="00D46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46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46527" w:rsidRPr="00D46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қалыптастырушы бағалау түрі </w:t>
            </w:r>
          </w:p>
          <w:p w:rsidR="0014280F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2:</w:t>
            </w:r>
            <w:r w:rsidR="00D465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D46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Сыни ойлауын дамытудағы іріктелген әдістер түрі</w:t>
            </w:r>
            <w:r w:rsidR="00D465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028CB" w:rsidRDefault="002028CB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29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  <w:p w:rsidR="00D46527" w:rsidRPr="00D46527" w:rsidRDefault="00D46527" w:rsidP="00D465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D46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рухани және материалдық құндылықтарды үнемі назарда ұстауын әр тапсырмаларда кірікіру жұмысын жүргізіп отыру </w:t>
            </w:r>
          </w:p>
          <w:p w:rsidR="0049575E" w:rsidRPr="0014280F" w:rsidRDefault="0049575E" w:rsidP="00775A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2028CB" w:rsidRPr="00472985" w:rsidRDefault="002028CB" w:rsidP="002028C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74BB" w:rsidRDefault="008874BB" w:rsidP="006F2427">
      <w:pPr>
        <w:tabs>
          <w:tab w:val="left" w:pos="3570"/>
        </w:tabs>
        <w:ind w:left="1440" w:hanging="360"/>
        <w:rPr>
          <w:rFonts w:ascii="Times New Roman" w:hAnsi="Times New Roman" w:cs="Times New Roman"/>
          <w:sz w:val="28"/>
          <w:szCs w:val="28"/>
          <w:lang w:val="kk-KZ"/>
        </w:rPr>
      </w:pPr>
    </w:p>
    <w:p w:rsidR="008874BB" w:rsidRDefault="008874BB" w:rsidP="006F2427">
      <w:pPr>
        <w:tabs>
          <w:tab w:val="left" w:pos="3570"/>
        </w:tabs>
        <w:ind w:left="1440" w:hanging="360"/>
        <w:rPr>
          <w:rFonts w:ascii="Times New Roman" w:hAnsi="Times New Roman" w:cs="Times New Roman"/>
          <w:sz w:val="28"/>
          <w:szCs w:val="28"/>
          <w:lang w:val="kk-KZ"/>
        </w:rPr>
      </w:pPr>
    </w:p>
    <w:p w:rsidR="008874BB" w:rsidRDefault="008874BB" w:rsidP="006F2427">
      <w:pPr>
        <w:tabs>
          <w:tab w:val="left" w:pos="3570"/>
        </w:tabs>
        <w:ind w:left="1440" w:hanging="360"/>
        <w:rPr>
          <w:rFonts w:ascii="Times New Roman" w:hAnsi="Times New Roman" w:cs="Times New Roman"/>
          <w:sz w:val="28"/>
          <w:szCs w:val="28"/>
          <w:lang w:val="kk-KZ"/>
        </w:rPr>
      </w:pPr>
    </w:p>
    <w:p w:rsidR="008874BB" w:rsidRDefault="008874BB" w:rsidP="006F2427">
      <w:pPr>
        <w:tabs>
          <w:tab w:val="left" w:pos="3570"/>
        </w:tabs>
        <w:ind w:left="1440" w:hanging="360"/>
        <w:rPr>
          <w:rFonts w:ascii="Times New Roman" w:hAnsi="Times New Roman" w:cs="Times New Roman"/>
          <w:sz w:val="28"/>
          <w:szCs w:val="28"/>
          <w:lang w:val="kk-KZ"/>
        </w:rPr>
      </w:pPr>
    </w:p>
    <w:p w:rsidR="008874BB" w:rsidRDefault="008874BB" w:rsidP="006F2427">
      <w:pPr>
        <w:tabs>
          <w:tab w:val="left" w:pos="3570"/>
        </w:tabs>
        <w:ind w:left="1440" w:hanging="360"/>
        <w:rPr>
          <w:rFonts w:ascii="Times New Roman" w:hAnsi="Times New Roman" w:cs="Times New Roman"/>
          <w:sz w:val="28"/>
          <w:szCs w:val="28"/>
          <w:lang w:val="kk-KZ"/>
        </w:rPr>
      </w:pPr>
    </w:p>
    <w:p w:rsidR="008874BB" w:rsidRDefault="008874BB" w:rsidP="006F2427">
      <w:pPr>
        <w:tabs>
          <w:tab w:val="left" w:pos="3570"/>
        </w:tabs>
        <w:ind w:left="1440" w:hanging="360"/>
        <w:rPr>
          <w:rFonts w:ascii="Times New Roman" w:hAnsi="Times New Roman" w:cs="Times New Roman"/>
          <w:sz w:val="28"/>
          <w:szCs w:val="28"/>
          <w:lang w:val="kk-KZ"/>
        </w:rPr>
      </w:pPr>
    </w:p>
    <w:p w:rsidR="008874BB" w:rsidRDefault="008874BB" w:rsidP="006F2427">
      <w:pPr>
        <w:tabs>
          <w:tab w:val="left" w:pos="3570"/>
        </w:tabs>
        <w:ind w:left="1440" w:hanging="360"/>
        <w:rPr>
          <w:rFonts w:ascii="Times New Roman" w:hAnsi="Times New Roman" w:cs="Times New Roman"/>
          <w:sz w:val="28"/>
          <w:szCs w:val="28"/>
          <w:lang w:val="kk-KZ"/>
        </w:rPr>
      </w:pPr>
    </w:p>
    <w:p w:rsidR="008874BB" w:rsidRDefault="008874BB" w:rsidP="006F2427">
      <w:pPr>
        <w:tabs>
          <w:tab w:val="left" w:pos="3570"/>
        </w:tabs>
        <w:ind w:left="1440" w:hanging="360"/>
        <w:rPr>
          <w:rFonts w:ascii="Times New Roman" w:hAnsi="Times New Roman" w:cs="Times New Roman"/>
          <w:sz w:val="28"/>
          <w:szCs w:val="28"/>
          <w:lang w:val="kk-KZ"/>
        </w:rPr>
      </w:pPr>
    </w:p>
    <w:p w:rsidR="008874BB" w:rsidRDefault="008874BB" w:rsidP="006F2427">
      <w:pPr>
        <w:tabs>
          <w:tab w:val="left" w:pos="3570"/>
        </w:tabs>
        <w:ind w:left="1440" w:hanging="360"/>
        <w:rPr>
          <w:rFonts w:ascii="Times New Roman" w:hAnsi="Times New Roman" w:cs="Times New Roman"/>
          <w:sz w:val="28"/>
          <w:szCs w:val="28"/>
          <w:lang w:val="kk-KZ"/>
        </w:rPr>
      </w:pPr>
    </w:p>
    <w:p w:rsidR="000E6B46" w:rsidRPr="00472985" w:rsidRDefault="000E6B46" w:rsidP="006F2427">
      <w:pPr>
        <w:tabs>
          <w:tab w:val="left" w:pos="3570"/>
        </w:tabs>
        <w:ind w:left="144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4729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0E6B46" w:rsidRPr="0047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6C0"/>
    <w:multiLevelType w:val="hybridMultilevel"/>
    <w:tmpl w:val="5FA4850C"/>
    <w:lvl w:ilvl="0" w:tplc="E8245A16"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5633470"/>
    <w:multiLevelType w:val="hybridMultilevel"/>
    <w:tmpl w:val="C718804E"/>
    <w:lvl w:ilvl="0" w:tplc="F7BA67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94E5C"/>
    <w:multiLevelType w:val="multilevel"/>
    <w:tmpl w:val="EB00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F5594"/>
    <w:multiLevelType w:val="hybridMultilevel"/>
    <w:tmpl w:val="5FA4850C"/>
    <w:lvl w:ilvl="0" w:tplc="E8245A16"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E6365DD"/>
    <w:multiLevelType w:val="hybridMultilevel"/>
    <w:tmpl w:val="D9867E5E"/>
    <w:lvl w:ilvl="0" w:tplc="BC3A6FD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C684A"/>
    <w:multiLevelType w:val="hybridMultilevel"/>
    <w:tmpl w:val="807229F6"/>
    <w:lvl w:ilvl="0" w:tplc="BD06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3E2B20"/>
    <w:multiLevelType w:val="hybridMultilevel"/>
    <w:tmpl w:val="19C6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C5697"/>
    <w:multiLevelType w:val="hybridMultilevel"/>
    <w:tmpl w:val="5E58D4E0"/>
    <w:lvl w:ilvl="0" w:tplc="1C402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EED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27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6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466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A2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2C7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F44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CF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45F5538"/>
    <w:multiLevelType w:val="hybridMultilevel"/>
    <w:tmpl w:val="5FA4850C"/>
    <w:lvl w:ilvl="0" w:tplc="E8245A16"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7532EE8"/>
    <w:multiLevelType w:val="hybridMultilevel"/>
    <w:tmpl w:val="5FA4850C"/>
    <w:lvl w:ilvl="0" w:tplc="E8245A16"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4E25336"/>
    <w:multiLevelType w:val="hybridMultilevel"/>
    <w:tmpl w:val="C5AC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079FC"/>
    <w:multiLevelType w:val="hybridMultilevel"/>
    <w:tmpl w:val="AB9048EE"/>
    <w:lvl w:ilvl="0" w:tplc="15FE29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C462E"/>
    <w:multiLevelType w:val="hybridMultilevel"/>
    <w:tmpl w:val="3DC6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9"/>
  </w:num>
  <w:num w:numId="13">
    <w:abstractNumId w:val="8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CB"/>
    <w:rsid w:val="00004F92"/>
    <w:rsid w:val="00005499"/>
    <w:rsid w:val="00007A19"/>
    <w:rsid w:val="00012334"/>
    <w:rsid w:val="00012540"/>
    <w:rsid w:val="00012CEE"/>
    <w:rsid w:val="000136A0"/>
    <w:rsid w:val="00014381"/>
    <w:rsid w:val="00015468"/>
    <w:rsid w:val="00016257"/>
    <w:rsid w:val="00016526"/>
    <w:rsid w:val="0002183D"/>
    <w:rsid w:val="00023E23"/>
    <w:rsid w:val="0002430E"/>
    <w:rsid w:val="00025FA3"/>
    <w:rsid w:val="00026329"/>
    <w:rsid w:val="0002768B"/>
    <w:rsid w:val="00034AD4"/>
    <w:rsid w:val="00036F4F"/>
    <w:rsid w:val="00037C6C"/>
    <w:rsid w:val="00037E08"/>
    <w:rsid w:val="000416F4"/>
    <w:rsid w:val="00041DFD"/>
    <w:rsid w:val="00045F6A"/>
    <w:rsid w:val="00046CE1"/>
    <w:rsid w:val="00051B84"/>
    <w:rsid w:val="00051DDD"/>
    <w:rsid w:val="00054D9F"/>
    <w:rsid w:val="000566B8"/>
    <w:rsid w:val="0006440B"/>
    <w:rsid w:val="000647F4"/>
    <w:rsid w:val="00067745"/>
    <w:rsid w:val="00074B68"/>
    <w:rsid w:val="00076E13"/>
    <w:rsid w:val="00076E6B"/>
    <w:rsid w:val="000770F5"/>
    <w:rsid w:val="00081798"/>
    <w:rsid w:val="00081AE7"/>
    <w:rsid w:val="0008374D"/>
    <w:rsid w:val="00090A50"/>
    <w:rsid w:val="00094260"/>
    <w:rsid w:val="000A04B4"/>
    <w:rsid w:val="000A0FB7"/>
    <w:rsid w:val="000A133A"/>
    <w:rsid w:val="000A1D28"/>
    <w:rsid w:val="000B0585"/>
    <w:rsid w:val="000B1258"/>
    <w:rsid w:val="000B7E37"/>
    <w:rsid w:val="000C099E"/>
    <w:rsid w:val="000C0A26"/>
    <w:rsid w:val="000C14D4"/>
    <w:rsid w:val="000C3FE8"/>
    <w:rsid w:val="000C7EB2"/>
    <w:rsid w:val="000D2B7D"/>
    <w:rsid w:val="000D3279"/>
    <w:rsid w:val="000D3467"/>
    <w:rsid w:val="000D73A4"/>
    <w:rsid w:val="000D7B42"/>
    <w:rsid w:val="000E06B2"/>
    <w:rsid w:val="000E6B46"/>
    <w:rsid w:val="000F12CC"/>
    <w:rsid w:val="000F3487"/>
    <w:rsid w:val="000F39B3"/>
    <w:rsid w:val="001018AE"/>
    <w:rsid w:val="00107954"/>
    <w:rsid w:val="00110BCB"/>
    <w:rsid w:val="00111192"/>
    <w:rsid w:val="0011740A"/>
    <w:rsid w:val="00117CA1"/>
    <w:rsid w:val="00120E9B"/>
    <w:rsid w:val="001233DC"/>
    <w:rsid w:val="00123ED8"/>
    <w:rsid w:val="00125317"/>
    <w:rsid w:val="00130BBC"/>
    <w:rsid w:val="001374F4"/>
    <w:rsid w:val="001427BA"/>
    <w:rsid w:val="0014280F"/>
    <w:rsid w:val="001516E5"/>
    <w:rsid w:val="0015241B"/>
    <w:rsid w:val="00152B9A"/>
    <w:rsid w:val="00154712"/>
    <w:rsid w:val="00155138"/>
    <w:rsid w:val="00155B3D"/>
    <w:rsid w:val="00160CB4"/>
    <w:rsid w:val="00161896"/>
    <w:rsid w:val="001657EB"/>
    <w:rsid w:val="0016688A"/>
    <w:rsid w:val="00167ED0"/>
    <w:rsid w:val="00172526"/>
    <w:rsid w:val="001727FA"/>
    <w:rsid w:val="001732B4"/>
    <w:rsid w:val="001770EF"/>
    <w:rsid w:val="00177D2B"/>
    <w:rsid w:val="0018142F"/>
    <w:rsid w:val="001856B0"/>
    <w:rsid w:val="00186258"/>
    <w:rsid w:val="00192C07"/>
    <w:rsid w:val="001A02A3"/>
    <w:rsid w:val="001A081D"/>
    <w:rsid w:val="001A321D"/>
    <w:rsid w:val="001A4ED1"/>
    <w:rsid w:val="001A5123"/>
    <w:rsid w:val="001B6329"/>
    <w:rsid w:val="001C0F00"/>
    <w:rsid w:val="001C62B2"/>
    <w:rsid w:val="001C639D"/>
    <w:rsid w:val="001C7EE9"/>
    <w:rsid w:val="001D083C"/>
    <w:rsid w:val="001D2AC4"/>
    <w:rsid w:val="001D2C88"/>
    <w:rsid w:val="001D4D62"/>
    <w:rsid w:val="001D4DDB"/>
    <w:rsid w:val="001D6B02"/>
    <w:rsid w:val="001D6C98"/>
    <w:rsid w:val="001E1511"/>
    <w:rsid w:val="001E3049"/>
    <w:rsid w:val="001E3CD4"/>
    <w:rsid w:val="001E69CB"/>
    <w:rsid w:val="001E7EFA"/>
    <w:rsid w:val="001F0D16"/>
    <w:rsid w:val="001F4FBD"/>
    <w:rsid w:val="001F5693"/>
    <w:rsid w:val="002004E2"/>
    <w:rsid w:val="00200CA7"/>
    <w:rsid w:val="002028CB"/>
    <w:rsid w:val="00204D65"/>
    <w:rsid w:val="00207E6A"/>
    <w:rsid w:val="00211339"/>
    <w:rsid w:val="00212401"/>
    <w:rsid w:val="00224D7F"/>
    <w:rsid w:val="00227759"/>
    <w:rsid w:val="00232593"/>
    <w:rsid w:val="00232C52"/>
    <w:rsid w:val="0023644D"/>
    <w:rsid w:val="002367B4"/>
    <w:rsid w:val="00236C75"/>
    <w:rsid w:val="00237AC7"/>
    <w:rsid w:val="002468D5"/>
    <w:rsid w:val="0024694A"/>
    <w:rsid w:val="002507AC"/>
    <w:rsid w:val="0025080C"/>
    <w:rsid w:val="00252E5B"/>
    <w:rsid w:val="00253502"/>
    <w:rsid w:val="00253EF9"/>
    <w:rsid w:val="00253FDA"/>
    <w:rsid w:val="002549E5"/>
    <w:rsid w:val="00256144"/>
    <w:rsid w:val="002565A7"/>
    <w:rsid w:val="00257B49"/>
    <w:rsid w:val="002703CC"/>
    <w:rsid w:val="00277444"/>
    <w:rsid w:val="00280166"/>
    <w:rsid w:val="00280671"/>
    <w:rsid w:val="0028169A"/>
    <w:rsid w:val="00281BA5"/>
    <w:rsid w:val="00282234"/>
    <w:rsid w:val="002841E6"/>
    <w:rsid w:val="00284C13"/>
    <w:rsid w:val="0028636E"/>
    <w:rsid w:val="00287DE8"/>
    <w:rsid w:val="0029007F"/>
    <w:rsid w:val="00290F50"/>
    <w:rsid w:val="002961DB"/>
    <w:rsid w:val="002A6960"/>
    <w:rsid w:val="002B0578"/>
    <w:rsid w:val="002B5BA8"/>
    <w:rsid w:val="002B74E7"/>
    <w:rsid w:val="002C053E"/>
    <w:rsid w:val="002C6535"/>
    <w:rsid w:val="002D1E1C"/>
    <w:rsid w:val="002D6454"/>
    <w:rsid w:val="002E26B1"/>
    <w:rsid w:val="002E2F8B"/>
    <w:rsid w:val="002E3AEA"/>
    <w:rsid w:val="002F0150"/>
    <w:rsid w:val="002F7F4C"/>
    <w:rsid w:val="0030121B"/>
    <w:rsid w:val="00302A6C"/>
    <w:rsid w:val="00306397"/>
    <w:rsid w:val="00314291"/>
    <w:rsid w:val="00315D31"/>
    <w:rsid w:val="00316488"/>
    <w:rsid w:val="0031663D"/>
    <w:rsid w:val="00320B52"/>
    <w:rsid w:val="0032430E"/>
    <w:rsid w:val="00324ADC"/>
    <w:rsid w:val="003272E3"/>
    <w:rsid w:val="0033025E"/>
    <w:rsid w:val="003305BA"/>
    <w:rsid w:val="00333FE7"/>
    <w:rsid w:val="0033587F"/>
    <w:rsid w:val="00337C0F"/>
    <w:rsid w:val="0034277D"/>
    <w:rsid w:val="00342DFC"/>
    <w:rsid w:val="003446B8"/>
    <w:rsid w:val="003460BF"/>
    <w:rsid w:val="0035140F"/>
    <w:rsid w:val="00351913"/>
    <w:rsid w:val="00352CB1"/>
    <w:rsid w:val="00357706"/>
    <w:rsid w:val="0036143F"/>
    <w:rsid w:val="00362256"/>
    <w:rsid w:val="00362DFD"/>
    <w:rsid w:val="00363110"/>
    <w:rsid w:val="00371287"/>
    <w:rsid w:val="003732DB"/>
    <w:rsid w:val="0037546B"/>
    <w:rsid w:val="0037592C"/>
    <w:rsid w:val="00376B03"/>
    <w:rsid w:val="00380B3B"/>
    <w:rsid w:val="003812AB"/>
    <w:rsid w:val="00381449"/>
    <w:rsid w:val="00382958"/>
    <w:rsid w:val="0038770F"/>
    <w:rsid w:val="0039036B"/>
    <w:rsid w:val="003A16E7"/>
    <w:rsid w:val="003B631E"/>
    <w:rsid w:val="003B77FA"/>
    <w:rsid w:val="003C0884"/>
    <w:rsid w:val="003C252F"/>
    <w:rsid w:val="003C31DD"/>
    <w:rsid w:val="003D1657"/>
    <w:rsid w:val="003D1B35"/>
    <w:rsid w:val="003D28BA"/>
    <w:rsid w:val="003D3DB8"/>
    <w:rsid w:val="003D3E65"/>
    <w:rsid w:val="003E1D17"/>
    <w:rsid w:val="003E56F2"/>
    <w:rsid w:val="003E5E00"/>
    <w:rsid w:val="003F1794"/>
    <w:rsid w:val="003F3447"/>
    <w:rsid w:val="00400A4B"/>
    <w:rsid w:val="00401181"/>
    <w:rsid w:val="00403A46"/>
    <w:rsid w:val="00404B53"/>
    <w:rsid w:val="00407A2E"/>
    <w:rsid w:val="00407ED5"/>
    <w:rsid w:val="00413686"/>
    <w:rsid w:val="00416173"/>
    <w:rsid w:val="00427DBB"/>
    <w:rsid w:val="00432016"/>
    <w:rsid w:val="004357F1"/>
    <w:rsid w:val="004401A5"/>
    <w:rsid w:val="00440EA2"/>
    <w:rsid w:val="004420C3"/>
    <w:rsid w:val="00450EB7"/>
    <w:rsid w:val="00455073"/>
    <w:rsid w:val="00462D64"/>
    <w:rsid w:val="00472985"/>
    <w:rsid w:val="004733DF"/>
    <w:rsid w:val="0047413A"/>
    <w:rsid w:val="00483049"/>
    <w:rsid w:val="004841FB"/>
    <w:rsid w:val="00484B1C"/>
    <w:rsid w:val="004854A4"/>
    <w:rsid w:val="00485911"/>
    <w:rsid w:val="00487932"/>
    <w:rsid w:val="00490717"/>
    <w:rsid w:val="0049575E"/>
    <w:rsid w:val="00495A40"/>
    <w:rsid w:val="004964E2"/>
    <w:rsid w:val="0049765C"/>
    <w:rsid w:val="00497DB0"/>
    <w:rsid w:val="004A36B7"/>
    <w:rsid w:val="004A7090"/>
    <w:rsid w:val="004B1264"/>
    <w:rsid w:val="004B1BAF"/>
    <w:rsid w:val="004B20C2"/>
    <w:rsid w:val="004B2AE8"/>
    <w:rsid w:val="004B602C"/>
    <w:rsid w:val="004B676B"/>
    <w:rsid w:val="004C2975"/>
    <w:rsid w:val="004C419F"/>
    <w:rsid w:val="004C53F7"/>
    <w:rsid w:val="004C59F4"/>
    <w:rsid w:val="004D150C"/>
    <w:rsid w:val="004D1FA1"/>
    <w:rsid w:val="004D44EF"/>
    <w:rsid w:val="004D4B97"/>
    <w:rsid w:val="004E3B11"/>
    <w:rsid w:val="004E7814"/>
    <w:rsid w:val="004F0172"/>
    <w:rsid w:val="004F070A"/>
    <w:rsid w:val="004F1638"/>
    <w:rsid w:val="004F6988"/>
    <w:rsid w:val="004F6D9B"/>
    <w:rsid w:val="005018FD"/>
    <w:rsid w:val="00502FE5"/>
    <w:rsid w:val="005046E0"/>
    <w:rsid w:val="00505E74"/>
    <w:rsid w:val="00507D4E"/>
    <w:rsid w:val="005161CA"/>
    <w:rsid w:val="0052101D"/>
    <w:rsid w:val="0052434C"/>
    <w:rsid w:val="005266FC"/>
    <w:rsid w:val="00536E61"/>
    <w:rsid w:val="0054271C"/>
    <w:rsid w:val="00551C2F"/>
    <w:rsid w:val="0055252C"/>
    <w:rsid w:val="00554257"/>
    <w:rsid w:val="00556920"/>
    <w:rsid w:val="00557407"/>
    <w:rsid w:val="005617BE"/>
    <w:rsid w:val="0056543D"/>
    <w:rsid w:val="005670A2"/>
    <w:rsid w:val="00567F0D"/>
    <w:rsid w:val="005704C0"/>
    <w:rsid w:val="00570579"/>
    <w:rsid w:val="00571085"/>
    <w:rsid w:val="00571629"/>
    <w:rsid w:val="00577979"/>
    <w:rsid w:val="00581B85"/>
    <w:rsid w:val="00584666"/>
    <w:rsid w:val="00593541"/>
    <w:rsid w:val="005957FA"/>
    <w:rsid w:val="005A1F39"/>
    <w:rsid w:val="005A21F3"/>
    <w:rsid w:val="005A6A4E"/>
    <w:rsid w:val="005B19D5"/>
    <w:rsid w:val="005B5C30"/>
    <w:rsid w:val="005B7DA6"/>
    <w:rsid w:val="005B7DC0"/>
    <w:rsid w:val="005C0E96"/>
    <w:rsid w:val="005C3478"/>
    <w:rsid w:val="005C3EA0"/>
    <w:rsid w:val="005C4FC0"/>
    <w:rsid w:val="005C7B97"/>
    <w:rsid w:val="005D06BB"/>
    <w:rsid w:val="005D0783"/>
    <w:rsid w:val="005D15FF"/>
    <w:rsid w:val="005D28C6"/>
    <w:rsid w:val="005E15A2"/>
    <w:rsid w:val="005E300B"/>
    <w:rsid w:val="005F078B"/>
    <w:rsid w:val="005F45AB"/>
    <w:rsid w:val="005F49F1"/>
    <w:rsid w:val="005F5C21"/>
    <w:rsid w:val="006014D1"/>
    <w:rsid w:val="006032B0"/>
    <w:rsid w:val="006049F2"/>
    <w:rsid w:val="00604E9B"/>
    <w:rsid w:val="0061010F"/>
    <w:rsid w:val="006112BC"/>
    <w:rsid w:val="00612C5A"/>
    <w:rsid w:val="0061560F"/>
    <w:rsid w:val="0061687F"/>
    <w:rsid w:val="00617742"/>
    <w:rsid w:val="006221BB"/>
    <w:rsid w:val="006232D4"/>
    <w:rsid w:val="00623406"/>
    <w:rsid w:val="006267A1"/>
    <w:rsid w:val="00627049"/>
    <w:rsid w:val="006317B3"/>
    <w:rsid w:val="00633AEF"/>
    <w:rsid w:val="00634DFC"/>
    <w:rsid w:val="00635A32"/>
    <w:rsid w:val="00636AF8"/>
    <w:rsid w:val="00642680"/>
    <w:rsid w:val="00642EA9"/>
    <w:rsid w:val="0064305B"/>
    <w:rsid w:val="006446D5"/>
    <w:rsid w:val="00644A0B"/>
    <w:rsid w:val="00650C41"/>
    <w:rsid w:val="00652EB9"/>
    <w:rsid w:val="00662C78"/>
    <w:rsid w:val="00664DB0"/>
    <w:rsid w:val="00667DF7"/>
    <w:rsid w:val="00675BCC"/>
    <w:rsid w:val="00684211"/>
    <w:rsid w:val="00686AB3"/>
    <w:rsid w:val="00695F2A"/>
    <w:rsid w:val="006A2E85"/>
    <w:rsid w:val="006A3B3A"/>
    <w:rsid w:val="006A48E2"/>
    <w:rsid w:val="006B06B3"/>
    <w:rsid w:val="006B2321"/>
    <w:rsid w:val="006B4055"/>
    <w:rsid w:val="006B6943"/>
    <w:rsid w:val="006C4DCF"/>
    <w:rsid w:val="006C6A8C"/>
    <w:rsid w:val="006C7E34"/>
    <w:rsid w:val="006D357C"/>
    <w:rsid w:val="006D3ABE"/>
    <w:rsid w:val="006E1131"/>
    <w:rsid w:val="006E3C07"/>
    <w:rsid w:val="006E60C6"/>
    <w:rsid w:val="006E712E"/>
    <w:rsid w:val="006F1289"/>
    <w:rsid w:val="006F2427"/>
    <w:rsid w:val="006F42AA"/>
    <w:rsid w:val="006F4B68"/>
    <w:rsid w:val="006F5BD9"/>
    <w:rsid w:val="006F6466"/>
    <w:rsid w:val="00700F06"/>
    <w:rsid w:val="0070327F"/>
    <w:rsid w:val="0071174B"/>
    <w:rsid w:val="00712C7D"/>
    <w:rsid w:val="00716708"/>
    <w:rsid w:val="00724F76"/>
    <w:rsid w:val="00730E16"/>
    <w:rsid w:val="00730FF5"/>
    <w:rsid w:val="0073625D"/>
    <w:rsid w:val="00737A42"/>
    <w:rsid w:val="007402EE"/>
    <w:rsid w:val="00744B31"/>
    <w:rsid w:val="0074512B"/>
    <w:rsid w:val="00747222"/>
    <w:rsid w:val="00752291"/>
    <w:rsid w:val="00752BA6"/>
    <w:rsid w:val="00754439"/>
    <w:rsid w:val="00754FE3"/>
    <w:rsid w:val="0075778A"/>
    <w:rsid w:val="00763109"/>
    <w:rsid w:val="007672F4"/>
    <w:rsid w:val="00770871"/>
    <w:rsid w:val="00772804"/>
    <w:rsid w:val="007728A2"/>
    <w:rsid w:val="00775AAF"/>
    <w:rsid w:val="007825FC"/>
    <w:rsid w:val="00791041"/>
    <w:rsid w:val="007913DA"/>
    <w:rsid w:val="00793709"/>
    <w:rsid w:val="007979F2"/>
    <w:rsid w:val="007A35CA"/>
    <w:rsid w:val="007A5611"/>
    <w:rsid w:val="007A5EFD"/>
    <w:rsid w:val="007A658D"/>
    <w:rsid w:val="007B0AC5"/>
    <w:rsid w:val="007B4874"/>
    <w:rsid w:val="007B546A"/>
    <w:rsid w:val="007B6F47"/>
    <w:rsid w:val="007B6FC5"/>
    <w:rsid w:val="007C0ADE"/>
    <w:rsid w:val="007C3507"/>
    <w:rsid w:val="007C3692"/>
    <w:rsid w:val="007D1226"/>
    <w:rsid w:val="007D3F3C"/>
    <w:rsid w:val="007E1C7E"/>
    <w:rsid w:val="007E3D53"/>
    <w:rsid w:val="007F141F"/>
    <w:rsid w:val="007F31FE"/>
    <w:rsid w:val="007F6710"/>
    <w:rsid w:val="0080106B"/>
    <w:rsid w:val="00804732"/>
    <w:rsid w:val="0080529B"/>
    <w:rsid w:val="00813043"/>
    <w:rsid w:val="0081667E"/>
    <w:rsid w:val="00824E76"/>
    <w:rsid w:val="00827E31"/>
    <w:rsid w:val="00835525"/>
    <w:rsid w:val="008359BA"/>
    <w:rsid w:val="00835F52"/>
    <w:rsid w:val="00842969"/>
    <w:rsid w:val="00843BF6"/>
    <w:rsid w:val="00846407"/>
    <w:rsid w:val="008470DF"/>
    <w:rsid w:val="00851C03"/>
    <w:rsid w:val="008529E2"/>
    <w:rsid w:val="008626F3"/>
    <w:rsid w:val="008628A4"/>
    <w:rsid w:val="00866021"/>
    <w:rsid w:val="00870223"/>
    <w:rsid w:val="008856FF"/>
    <w:rsid w:val="008874BB"/>
    <w:rsid w:val="008948CF"/>
    <w:rsid w:val="008A4EA5"/>
    <w:rsid w:val="008A7177"/>
    <w:rsid w:val="008B131B"/>
    <w:rsid w:val="008B2F53"/>
    <w:rsid w:val="008B644C"/>
    <w:rsid w:val="008C1748"/>
    <w:rsid w:val="008C3A12"/>
    <w:rsid w:val="008C53B9"/>
    <w:rsid w:val="008C5FAF"/>
    <w:rsid w:val="008C64A6"/>
    <w:rsid w:val="008C6EC6"/>
    <w:rsid w:val="008C72DD"/>
    <w:rsid w:val="008D16C4"/>
    <w:rsid w:val="008D54EF"/>
    <w:rsid w:val="008E0505"/>
    <w:rsid w:val="008F1274"/>
    <w:rsid w:val="008F2F4A"/>
    <w:rsid w:val="008F618D"/>
    <w:rsid w:val="008F7FD2"/>
    <w:rsid w:val="00901C4D"/>
    <w:rsid w:val="00902682"/>
    <w:rsid w:val="00902FFF"/>
    <w:rsid w:val="00906F5C"/>
    <w:rsid w:val="009074A8"/>
    <w:rsid w:val="00907D53"/>
    <w:rsid w:val="00914D0F"/>
    <w:rsid w:val="00921CD7"/>
    <w:rsid w:val="009235F9"/>
    <w:rsid w:val="00923E72"/>
    <w:rsid w:val="00925814"/>
    <w:rsid w:val="00925FDE"/>
    <w:rsid w:val="00933DE2"/>
    <w:rsid w:val="00940910"/>
    <w:rsid w:val="00941209"/>
    <w:rsid w:val="009427E5"/>
    <w:rsid w:val="00944667"/>
    <w:rsid w:val="009449A9"/>
    <w:rsid w:val="00944FB8"/>
    <w:rsid w:val="00950BFA"/>
    <w:rsid w:val="00954BB5"/>
    <w:rsid w:val="009550E8"/>
    <w:rsid w:val="009612F4"/>
    <w:rsid w:val="00962E47"/>
    <w:rsid w:val="0096442F"/>
    <w:rsid w:val="00972D9F"/>
    <w:rsid w:val="00975187"/>
    <w:rsid w:val="00977163"/>
    <w:rsid w:val="00977D49"/>
    <w:rsid w:val="009805D1"/>
    <w:rsid w:val="00980DC3"/>
    <w:rsid w:val="009827A6"/>
    <w:rsid w:val="00983551"/>
    <w:rsid w:val="0098400C"/>
    <w:rsid w:val="00985FAC"/>
    <w:rsid w:val="00986CF4"/>
    <w:rsid w:val="00990019"/>
    <w:rsid w:val="00993725"/>
    <w:rsid w:val="009956B1"/>
    <w:rsid w:val="00997C41"/>
    <w:rsid w:val="009B2C44"/>
    <w:rsid w:val="009B3EEA"/>
    <w:rsid w:val="009C0B60"/>
    <w:rsid w:val="009C0C62"/>
    <w:rsid w:val="009C1A25"/>
    <w:rsid w:val="009C5E32"/>
    <w:rsid w:val="009C5EF3"/>
    <w:rsid w:val="009D1C2C"/>
    <w:rsid w:val="009D27F3"/>
    <w:rsid w:val="009D5E1B"/>
    <w:rsid w:val="009D6F63"/>
    <w:rsid w:val="009E4AA7"/>
    <w:rsid w:val="009E52F6"/>
    <w:rsid w:val="009E6ABF"/>
    <w:rsid w:val="009F0D0B"/>
    <w:rsid w:val="009F302F"/>
    <w:rsid w:val="009F572C"/>
    <w:rsid w:val="009F711D"/>
    <w:rsid w:val="00A05611"/>
    <w:rsid w:val="00A0664C"/>
    <w:rsid w:val="00A112FC"/>
    <w:rsid w:val="00A16704"/>
    <w:rsid w:val="00A21EC3"/>
    <w:rsid w:val="00A24815"/>
    <w:rsid w:val="00A269A2"/>
    <w:rsid w:val="00A33595"/>
    <w:rsid w:val="00A33C61"/>
    <w:rsid w:val="00A352F3"/>
    <w:rsid w:val="00A3610F"/>
    <w:rsid w:val="00A377BE"/>
    <w:rsid w:val="00A4039F"/>
    <w:rsid w:val="00A40A6D"/>
    <w:rsid w:val="00A43EB8"/>
    <w:rsid w:val="00A44A34"/>
    <w:rsid w:val="00A51096"/>
    <w:rsid w:val="00A54082"/>
    <w:rsid w:val="00A54E47"/>
    <w:rsid w:val="00A561FC"/>
    <w:rsid w:val="00A57E74"/>
    <w:rsid w:val="00A6340E"/>
    <w:rsid w:val="00A647CD"/>
    <w:rsid w:val="00A70B68"/>
    <w:rsid w:val="00A72F33"/>
    <w:rsid w:val="00A7319B"/>
    <w:rsid w:val="00A73814"/>
    <w:rsid w:val="00A74952"/>
    <w:rsid w:val="00A756E3"/>
    <w:rsid w:val="00A82824"/>
    <w:rsid w:val="00A83726"/>
    <w:rsid w:val="00A8457D"/>
    <w:rsid w:val="00A85F76"/>
    <w:rsid w:val="00A86140"/>
    <w:rsid w:val="00A87F20"/>
    <w:rsid w:val="00A949EA"/>
    <w:rsid w:val="00A95C25"/>
    <w:rsid w:val="00AA0600"/>
    <w:rsid w:val="00AA7333"/>
    <w:rsid w:val="00AB0CBC"/>
    <w:rsid w:val="00AB1C7B"/>
    <w:rsid w:val="00AB3EFC"/>
    <w:rsid w:val="00AC44C9"/>
    <w:rsid w:val="00AC58EB"/>
    <w:rsid w:val="00AD1612"/>
    <w:rsid w:val="00AD23C0"/>
    <w:rsid w:val="00AD281A"/>
    <w:rsid w:val="00AD293C"/>
    <w:rsid w:val="00AD2B6B"/>
    <w:rsid w:val="00AE1872"/>
    <w:rsid w:val="00AE1FAA"/>
    <w:rsid w:val="00AE309D"/>
    <w:rsid w:val="00AF1C0B"/>
    <w:rsid w:val="00AF2F9F"/>
    <w:rsid w:val="00AF36A6"/>
    <w:rsid w:val="00B03A41"/>
    <w:rsid w:val="00B1291C"/>
    <w:rsid w:val="00B16405"/>
    <w:rsid w:val="00B16EEE"/>
    <w:rsid w:val="00B25422"/>
    <w:rsid w:val="00B266EA"/>
    <w:rsid w:val="00B275D3"/>
    <w:rsid w:val="00B33F02"/>
    <w:rsid w:val="00B349DF"/>
    <w:rsid w:val="00B40CF8"/>
    <w:rsid w:val="00B42A63"/>
    <w:rsid w:val="00B5650B"/>
    <w:rsid w:val="00B6316C"/>
    <w:rsid w:val="00B66746"/>
    <w:rsid w:val="00B72134"/>
    <w:rsid w:val="00B738C4"/>
    <w:rsid w:val="00B80643"/>
    <w:rsid w:val="00B84AE1"/>
    <w:rsid w:val="00B850C2"/>
    <w:rsid w:val="00B8555A"/>
    <w:rsid w:val="00B86CE8"/>
    <w:rsid w:val="00B8770B"/>
    <w:rsid w:val="00B9026A"/>
    <w:rsid w:val="00B92623"/>
    <w:rsid w:val="00B95A1F"/>
    <w:rsid w:val="00B95FA4"/>
    <w:rsid w:val="00B9702D"/>
    <w:rsid w:val="00B976C1"/>
    <w:rsid w:val="00BA254C"/>
    <w:rsid w:val="00BA2AD3"/>
    <w:rsid w:val="00BA5BE3"/>
    <w:rsid w:val="00BA6844"/>
    <w:rsid w:val="00BA7958"/>
    <w:rsid w:val="00BA7E23"/>
    <w:rsid w:val="00BB1A3B"/>
    <w:rsid w:val="00BB4378"/>
    <w:rsid w:val="00BB47B2"/>
    <w:rsid w:val="00BC3995"/>
    <w:rsid w:val="00BC3D9B"/>
    <w:rsid w:val="00BC5ADF"/>
    <w:rsid w:val="00BC7324"/>
    <w:rsid w:val="00BC7530"/>
    <w:rsid w:val="00BD63F8"/>
    <w:rsid w:val="00BE0B43"/>
    <w:rsid w:val="00BE2BFB"/>
    <w:rsid w:val="00BE6CF6"/>
    <w:rsid w:val="00BF680F"/>
    <w:rsid w:val="00BF7F8B"/>
    <w:rsid w:val="00C0255A"/>
    <w:rsid w:val="00C03337"/>
    <w:rsid w:val="00C055C2"/>
    <w:rsid w:val="00C215B0"/>
    <w:rsid w:val="00C217E1"/>
    <w:rsid w:val="00C2381A"/>
    <w:rsid w:val="00C240E8"/>
    <w:rsid w:val="00C24FEB"/>
    <w:rsid w:val="00C25212"/>
    <w:rsid w:val="00C40D14"/>
    <w:rsid w:val="00C40D9C"/>
    <w:rsid w:val="00C43E05"/>
    <w:rsid w:val="00C47A70"/>
    <w:rsid w:val="00C549EC"/>
    <w:rsid w:val="00C576EA"/>
    <w:rsid w:val="00C57E4B"/>
    <w:rsid w:val="00C667FE"/>
    <w:rsid w:val="00C73456"/>
    <w:rsid w:val="00C844B7"/>
    <w:rsid w:val="00C8763B"/>
    <w:rsid w:val="00CA2D10"/>
    <w:rsid w:val="00CA4458"/>
    <w:rsid w:val="00CA78A6"/>
    <w:rsid w:val="00CB0565"/>
    <w:rsid w:val="00CB4CAA"/>
    <w:rsid w:val="00CD2691"/>
    <w:rsid w:val="00CD39F1"/>
    <w:rsid w:val="00CD4D18"/>
    <w:rsid w:val="00CD564C"/>
    <w:rsid w:val="00CE19B6"/>
    <w:rsid w:val="00CE3B3C"/>
    <w:rsid w:val="00CE44FE"/>
    <w:rsid w:val="00CE4FC7"/>
    <w:rsid w:val="00CE55A7"/>
    <w:rsid w:val="00CF07E8"/>
    <w:rsid w:val="00CF11E5"/>
    <w:rsid w:val="00CF21A0"/>
    <w:rsid w:val="00CF461B"/>
    <w:rsid w:val="00D05088"/>
    <w:rsid w:val="00D07ECE"/>
    <w:rsid w:val="00D17D20"/>
    <w:rsid w:val="00D2211E"/>
    <w:rsid w:val="00D25656"/>
    <w:rsid w:val="00D27548"/>
    <w:rsid w:val="00D3264E"/>
    <w:rsid w:val="00D36EFD"/>
    <w:rsid w:val="00D42EB2"/>
    <w:rsid w:val="00D45F70"/>
    <w:rsid w:val="00D46527"/>
    <w:rsid w:val="00D465E3"/>
    <w:rsid w:val="00D46CD1"/>
    <w:rsid w:val="00D51255"/>
    <w:rsid w:val="00D51801"/>
    <w:rsid w:val="00D537C7"/>
    <w:rsid w:val="00D540A2"/>
    <w:rsid w:val="00D7045C"/>
    <w:rsid w:val="00D73776"/>
    <w:rsid w:val="00D73CBC"/>
    <w:rsid w:val="00D74CA9"/>
    <w:rsid w:val="00D753BC"/>
    <w:rsid w:val="00D83C72"/>
    <w:rsid w:val="00D8656C"/>
    <w:rsid w:val="00D87C29"/>
    <w:rsid w:val="00DA0CC3"/>
    <w:rsid w:val="00DA505D"/>
    <w:rsid w:val="00DA783B"/>
    <w:rsid w:val="00DA7AC0"/>
    <w:rsid w:val="00DB4768"/>
    <w:rsid w:val="00DB7E45"/>
    <w:rsid w:val="00DC171C"/>
    <w:rsid w:val="00DC308C"/>
    <w:rsid w:val="00DC3A12"/>
    <w:rsid w:val="00DC4990"/>
    <w:rsid w:val="00DD6E9F"/>
    <w:rsid w:val="00DD7926"/>
    <w:rsid w:val="00DD7E38"/>
    <w:rsid w:val="00DD7FD5"/>
    <w:rsid w:val="00DE012A"/>
    <w:rsid w:val="00DE0AAF"/>
    <w:rsid w:val="00DE1FB7"/>
    <w:rsid w:val="00DE244D"/>
    <w:rsid w:val="00DE3B91"/>
    <w:rsid w:val="00DE5C0A"/>
    <w:rsid w:val="00DF1A4D"/>
    <w:rsid w:val="00DF21E6"/>
    <w:rsid w:val="00DF59A7"/>
    <w:rsid w:val="00DF60C2"/>
    <w:rsid w:val="00DF70FD"/>
    <w:rsid w:val="00E03E3A"/>
    <w:rsid w:val="00E06380"/>
    <w:rsid w:val="00E155D5"/>
    <w:rsid w:val="00E315BA"/>
    <w:rsid w:val="00E327FF"/>
    <w:rsid w:val="00E3497B"/>
    <w:rsid w:val="00E34B47"/>
    <w:rsid w:val="00E41D81"/>
    <w:rsid w:val="00E42763"/>
    <w:rsid w:val="00E44A37"/>
    <w:rsid w:val="00E462EE"/>
    <w:rsid w:val="00E50FA5"/>
    <w:rsid w:val="00E529DD"/>
    <w:rsid w:val="00E56AD0"/>
    <w:rsid w:val="00E604F2"/>
    <w:rsid w:val="00E6080F"/>
    <w:rsid w:val="00E60E4E"/>
    <w:rsid w:val="00E6275B"/>
    <w:rsid w:val="00E72676"/>
    <w:rsid w:val="00E7492F"/>
    <w:rsid w:val="00E843F5"/>
    <w:rsid w:val="00E84D95"/>
    <w:rsid w:val="00E9105E"/>
    <w:rsid w:val="00E9622B"/>
    <w:rsid w:val="00E96708"/>
    <w:rsid w:val="00EA537D"/>
    <w:rsid w:val="00EA6BC6"/>
    <w:rsid w:val="00EB106C"/>
    <w:rsid w:val="00EC7712"/>
    <w:rsid w:val="00ED2934"/>
    <w:rsid w:val="00EE3110"/>
    <w:rsid w:val="00EE43E4"/>
    <w:rsid w:val="00EE5691"/>
    <w:rsid w:val="00EE5CF9"/>
    <w:rsid w:val="00EE776C"/>
    <w:rsid w:val="00EE7D6F"/>
    <w:rsid w:val="00EF09EF"/>
    <w:rsid w:val="00EF124F"/>
    <w:rsid w:val="00EF4AA7"/>
    <w:rsid w:val="00F04200"/>
    <w:rsid w:val="00F05F74"/>
    <w:rsid w:val="00F077A0"/>
    <w:rsid w:val="00F12114"/>
    <w:rsid w:val="00F14E83"/>
    <w:rsid w:val="00F163B4"/>
    <w:rsid w:val="00F20479"/>
    <w:rsid w:val="00F25368"/>
    <w:rsid w:val="00F265B2"/>
    <w:rsid w:val="00F309B8"/>
    <w:rsid w:val="00F42545"/>
    <w:rsid w:val="00F56206"/>
    <w:rsid w:val="00F60B0A"/>
    <w:rsid w:val="00F65F85"/>
    <w:rsid w:val="00F678DE"/>
    <w:rsid w:val="00F7237F"/>
    <w:rsid w:val="00F73231"/>
    <w:rsid w:val="00F805A3"/>
    <w:rsid w:val="00F872C9"/>
    <w:rsid w:val="00F9374A"/>
    <w:rsid w:val="00F97819"/>
    <w:rsid w:val="00FA578E"/>
    <w:rsid w:val="00FA5C3C"/>
    <w:rsid w:val="00FA5D90"/>
    <w:rsid w:val="00FA67F5"/>
    <w:rsid w:val="00FB53B1"/>
    <w:rsid w:val="00FC02FF"/>
    <w:rsid w:val="00FC2979"/>
    <w:rsid w:val="00FC2BBB"/>
    <w:rsid w:val="00FD2FF3"/>
    <w:rsid w:val="00FD67BA"/>
    <w:rsid w:val="00FE11B9"/>
    <w:rsid w:val="00FE1FAF"/>
    <w:rsid w:val="00FE4058"/>
    <w:rsid w:val="00FE63F2"/>
    <w:rsid w:val="00FE713A"/>
    <w:rsid w:val="00FE71B9"/>
    <w:rsid w:val="00FE7294"/>
    <w:rsid w:val="00FF073D"/>
    <w:rsid w:val="00FF266D"/>
    <w:rsid w:val="00FF4195"/>
    <w:rsid w:val="00FF4AC5"/>
    <w:rsid w:val="00FF610E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1041"/>
    <w:pPr>
      <w:spacing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F65F85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iCs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65F85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65F85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65F85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65F85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65F85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65F85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65F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65F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65F85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F65F85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F65F85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65F8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F65F85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F65F8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F65F85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F65F8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F65F85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F65F85"/>
    <w:pPr>
      <w:spacing w:line="288" w:lineRule="auto"/>
    </w:pPr>
    <w:rPr>
      <w:b/>
      <w:bCs/>
      <w:i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F65F85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F65F85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F65F85"/>
    <w:pPr>
      <w:spacing w:before="200" w:after="360" w:line="240" w:lineRule="auto"/>
    </w:pPr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F65F85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F65F85"/>
    <w:rPr>
      <w:b/>
      <w:bCs/>
      <w:spacing w:val="0"/>
    </w:rPr>
  </w:style>
  <w:style w:type="character" w:styleId="aa">
    <w:name w:val="Emphasis"/>
    <w:uiPriority w:val="20"/>
    <w:qFormat/>
    <w:rsid w:val="00F65F85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F65F85"/>
    <w:pPr>
      <w:spacing w:after="0" w:line="240" w:lineRule="auto"/>
    </w:pPr>
    <w:rPr>
      <w:iCs/>
      <w:sz w:val="21"/>
      <w:szCs w:val="21"/>
    </w:rPr>
  </w:style>
  <w:style w:type="paragraph" w:styleId="a">
    <w:name w:val="List Paragraph"/>
    <w:basedOn w:val="a0"/>
    <w:uiPriority w:val="34"/>
    <w:qFormat/>
    <w:rsid w:val="00F65F85"/>
    <w:pPr>
      <w:numPr>
        <w:numId w:val="2"/>
      </w:numPr>
      <w:spacing w:line="288" w:lineRule="auto"/>
      <w:contextualSpacing/>
    </w:pPr>
    <w:rPr>
      <w:iCs/>
      <w:szCs w:val="21"/>
    </w:rPr>
  </w:style>
  <w:style w:type="paragraph" w:styleId="21">
    <w:name w:val="Quote"/>
    <w:basedOn w:val="a0"/>
    <w:next w:val="a0"/>
    <w:link w:val="22"/>
    <w:uiPriority w:val="29"/>
    <w:qFormat/>
    <w:rsid w:val="00F65F85"/>
    <w:pPr>
      <w:spacing w:line="288" w:lineRule="auto"/>
    </w:pPr>
    <w:rPr>
      <w:b/>
      <w:i/>
      <w:iCs/>
      <w:color w:val="C0504D" w:themeColor="accent2"/>
      <w:sz w:val="24"/>
      <w:szCs w:val="21"/>
    </w:rPr>
  </w:style>
  <w:style w:type="character" w:customStyle="1" w:styleId="22">
    <w:name w:val="Цитата 2 Знак"/>
    <w:basedOn w:val="a1"/>
    <w:link w:val="21"/>
    <w:uiPriority w:val="29"/>
    <w:rsid w:val="00F65F85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F65F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F65F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5F85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F65F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5F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5F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5F85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F65F85"/>
    <w:pPr>
      <w:outlineLvl w:val="9"/>
    </w:pPr>
  </w:style>
  <w:style w:type="paragraph" w:styleId="af4">
    <w:name w:val="Normal (Web)"/>
    <w:basedOn w:val="a0"/>
    <w:uiPriority w:val="99"/>
    <w:semiHidden/>
    <w:unhideWhenUsed/>
    <w:rsid w:val="000E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uiPriority w:val="59"/>
    <w:rsid w:val="00DD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2A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A6960"/>
    <w:rPr>
      <w:rFonts w:ascii="Tahoma" w:hAnsi="Tahoma" w:cs="Tahoma"/>
      <w:sz w:val="16"/>
      <w:szCs w:val="16"/>
    </w:rPr>
  </w:style>
  <w:style w:type="character" w:styleId="af8">
    <w:name w:val="Placeholder Text"/>
    <w:basedOn w:val="a1"/>
    <w:uiPriority w:val="99"/>
    <w:semiHidden/>
    <w:rsid w:val="00D256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1041"/>
    <w:pPr>
      <w:spacing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F65F85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iCs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65F85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65F85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65F85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65F85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65F85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65F85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65F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65F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65F85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F65F85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F65F85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65F8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F65F85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F65F8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F65F85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F65F8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F65F85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F65F85"/>
    <w:pPr>
      <w:spacing w:line="288" w:lineRule="auto"/>
    </w:pPr>
    <w:rPr>
      <w:b/>
      <w:bCs/>
      <w:i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F65F85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F65F85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F65F85"/>
    <w:pPr>
      <w:spacing w:before="200" w:after="360" w:line="240" w:lineRule="auto"/>
    </w:pPr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F65F85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F65F85"/>
    <w:rPr>
      <w:b/>
      <w:bCs/>
      <w:spacing w:val="0"/>
    </w:rPr>
  </w:style>
  <w:style w:type="character" w:styleId="aa">
    <w:name w:val="Emphasis"/>
    <w:uiPriority w:val="20"/>
    <w:qFormat/>
    <w:rsid w:val="00F65F85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F65F85"/>
    <w:pPr>
      <w:spacing w:after="0" w:line="240" w:lineRule="auto"/>
    </w:pPr>
    <w:rPr>
      <w:iCs/>
      <w:sz w:val="21"/>
      <w:szCs w:val="21"/>
    </w:rPr>
  </w:style>
  <w:style w:type="paragraph" w:styleId="a">
    <w:name w:val="List Paragraph"/>
    <w:basedOn w:val="a0"/>
    <w:uiPriority w:val="34"/>
    <w:qFormat/>
    <w:rsid w:val="00F65F85"/>
    <w:pPr>
      <w:numPr>
        <w:numId w:val="2"/>
      </w:numPr>
      <w:spacing w:line="288" w:lineRule="auto"/>
      <w:contextualSpacing/>
    </w:pPr>
    <w:rPr>
      <w:iCs/>
      <w:szCs w:val="21"/>
    </w:rPr>
  </w:style>
  <w:style w:type="paragraph" w:styleId="21">
    <w:name w:val="Quote"/>
    <w:basedOn w:val="a0"/>
    <w:next w:val="a0"/>
    <w:link w:val="22"/>
    <w:uiPriority w:val="29"/>
    <w:qFormat/>
    <w:rsid w:val="00F65F85"/>
    <w:pPr>
      <w:spacing w:line="288" w:lineRule="auto"/>
    </w:pPr>
    <w:rPr>
      <w:b/>
      <w:i/>
      <w:iCs/>
      <w:color w:val="C0504D" w:themeColor="accent2"/>
      <w:sz w:val="24"/>
      <w:szCs w:val="21"/>
    </w:rPr>
  </w:style>
  <w:style w:type="character" w:customStyle="1" w:styleId="22">
    <w:name w:val="Цитата 2 Знак"/>
    <w:basedOn w:val="a1"/>
    <w:link w:val="21"/>
    <w:uiPriority w:val="29"/>
    <w:rsid w:val="00F65F85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F65F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F65F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5F85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F65F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5F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5F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5F85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F65F85"/>
    <w:pPr>
      <w:outlineLvl w:val="9"/>
    </w:pPr>
  </w:style>
  <w:style w:type="paragraph" w:styleId="af4">
    <w:name w:val="Normal (Web)"/>
    <w:basedOn w:val="a0"/>
    <w:uiPriority w:val="99"/>
    <w:semiHidden/>
    <w:unhideWhenUsed/>
    <w:rsid w:val="000E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uiPriority w:val="59"/>
    <w:rsid w:val="00DD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2A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A6960"/>
    <w:rPr>
      <w:rFonts w:ascii="Tahoma" w:hAnsi="Tahoma" w:cs="Tahoma"/>
      <w:sz w:val="16"/>
      <w:szCs w:val="16"/>
    </w:rPr>
  </w:style>
  <w:style w:type="character" w:styleId="af8">
    <w:name w:val="Placeholder Text"/>
    <w:basedOn w:val="a1"/>
    <w:uiPriority w:val="99"/>
    <w:semiHidden/>
    <w:rsid w:val="00D256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FB71-A00E-4D3D-B6FC-C839BE3D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8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Нурым</dc:creator>
  <cp:lastModifiedBy>Нурым</cp:lastModifiedBy>
  <cp:revision>38</cp:revision>
  <dcterms:created xsi:type="dcterms:W3CDTF">2018-04-03T17:52:00Z</dcterms:created>
  <dcterms:modified xsi:type="dcterms:W3CDTF">2018-05-04T10:05:00Z</dcterms:modified>
</cp:coreProperties>
</file>